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DF" w:rsidRDefault="003C1EDF" w:rsidP="003C1EDF">
      <w:pPr>
        <w:pStyle w:val="ConsPlusTitle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C1EDF" w:rsidRDefault="003C1EDF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1233" w:rsidRPr="00CA1DDE" w:rsidRDefault="00EB1233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1B36" w:rsidRPr="00CA1DDE">
        <w:rPr>
          <w:rFonts w:ascii="Times New Roman" w:hAnsi="Times New Roman" w:cs="Times New Roman"/>
          <w:sz w:val="24"/>
          <w:szCs w:val="24"/>
        </w:rPr>
        <w:t>ГОРОДСКОГО ПОСЕЛЕНИЯ «ЗАБА</w:t>
      </w:r>
      <w:r w:rsidR="00B11B36" w:rsidRPr="00CA1DDE">
        <w:rPr>
          <w:rFonts w:ascii="Times New Roman" w:hAnsi="Times New Roman" w:cs="Times New Roman"/>
          <w:sz w:val="24"/>
          <w:szCs w:val="24"/>
        </w:rPr>
        <w:t>Й</w:t>
      </w:r>
      <w:r w:rsidR="00B11B36" w:rsidRPr="00CA1DDE">
        <w:rPr>
          <w:rFonts w:ascii="Times New Roman" w:hAnsi="Times New Roman" w:cs="Times New Roman"/>
          <w:sz w:val="24"/>
          <w:szCs w:val="24"/>
        </w:rPr>
        <w:t>КАЛЬСКОЕ»</w:t>
      </w:r>
    </w:p>
    <w:p w:rsidR="00B11B36" w:rsidRPr="00CA1DDE" w:rsidRDefault="00B11B36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>МУНИЦИПАЛЬНОГО РАЙОНА «ЗАБАЙКАЛЬСКИЙ РАЙОН»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7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2C4787" w:rsidP="004577E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="00CA1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77EA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7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</w:p>
    <w:p w:rsidR="00EB1233" w:rsidRPr="002C4787" w:rsidRDefault="003C1EDF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гт. Забайкальск</w:t>
      </w:r>
    </w:p>
    <w:p w:rsidR="001266FD" w:rsidRPr="002C4787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6FD" w:rsidRPr="00CA1DDE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0A5B48" w:rsidRPr="002C4787" w:rsidRDefault="00EE3A24" w:rsidP="00EE3A2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внесении изменений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 Постановление №268 от 23 ноября 2017 года «Об утверждении 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дминистративного регламента по предоставлению мун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и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ципальной услуги «Прием заявлений, документов, а также постановка гра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ж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дан на учет в качестве нуждающихся в жилых пом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е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щениях»</w:t>
      </w:r>
    </w:p>
    <w:p w:rsidR="00E56C5C" w:rsidRPr="002C4787" w:rsidRDefault="00E56C5C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3A24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>В соответствии с Федеральным законом от 27 июля 2010 года № 210-ФЗ «Об орг</w:t>
      </w:r>
      <w:r w:rsidRPr="002C4787">
        <w:rPr>
          <w:sz w:val="28"/>
          <w:szCs w:val="28"/>
        </w:rPr>
        <w:t>а</w:t>
      </w:r>
      <w:r w:rsidRPr="002C4787">
        <w:rPr>
          <w:sz w:val="28"/>
          <w:szCs w:val="28"/>
        </w:rPr>
        <w:t>низации и представлении государственных и муниципальных услуг», пунктом 6 части 1 статьи 14, пунктом 6 части 1 статьи 16 Федерал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ного закона от 6 октября 2003 года № 131-ФЗ «Об общих принципах орган</w:t>
      </w:r>
      <w:r w:rsidRPr="002C4787">
        <w:rPr>
          <w:sz w:val="28"/>
          <w:szCs w:val="28"/>
        </w:rPr>
        <w:t>и</w:t>
      </w:r>
      <w:r w:rsidRPr="002C4787">
        <w:rPr>
          <w:sz w:val="28"/>
          <w:szCs w:val="28"/>
        </w:rPr>
        <w:t>зации местного самоуправления в Российской Фед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рации», статьями 14, 52  Жилищного кодекса Российской Федерации, постановлением администрации городского поселения «Забайкальское» от  08.04.2013 № 556 «Об установл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нии порядка разработки и утверждения административных регламентов пр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доставления муниципальных услуг городского поселения «Забайкал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ское», постановляю</w:t>
      </w:r>
      <w:r w:rsidRPr="002C4787">
        <w:rPr>
          <w:b/>
          <w:sz w:val="28"/>
          <w:szCs w:val="28"/>
        </w:rPr>
        <w:t>:</w:t>
      </w:r>
    </w:p>
    <w:p w:rsidR="000A5B48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 xml:space="preserve">1. </w:t>
      </w:r>
      <w:r w:rsidR="001147F2">
        <w:rPr>
          <w:sz w:val="28"/>
          <w:szCs w:val="28"/>
        </w:rPr>
        <w:t>Изложить в новой редакции</w:t>
      </w:r>
      <w:r w:rsidR="000A5B48" w:rsidRPr="002C4787">
        <w:rPr>
          <w:sz w:val="28"/>
          <w:szCs w:val="28"/>
        </w:rPr>
        <w:t xml:space="preserve"> административный </w:t>
      </w:r>
      <w:r w:rsidRPr="002C4787">
        <w:rPr>
          <w:sz w:val="28"/>
          <w:szCs w:val="28"/>
        </w:rPr>
        <w:t xml:space="preserve">регламент </w:t>
      </w:r>
      <w:r w:rsidR="000A5B48" w:rsidRPr="002C4787">
        <w:rPr>
          <w:sz w:val="28"/>
          <w:szCs w:val="28"/>
        </w:rPr>
        <w:t>по пр</w:t>
      </w:r>
      <w:r w:rsidR="000A5B48" w:rsidRPr="002C4787">
        <w:rPr>
          <w:sz w:val="28"/>
          <w:szCs w:val="28"/>
        </w:rPr>
        <w:t>е</w:t>
      </w:r>
      <w:r w:rsidR="000A5B48" w:rsidRPr="002C4787">
        <w:rPr>
          <w:sz w:val="28"/>
          <w:szCs w:val="28"/>
        </w:rPr>
        <w:t>доставлению муниципальной услуги «</w:t>
      </w:r>
      <w:r w:rsidR="0012799C" w:rsidRPr="002C4787">
        <w:rPr>
          <w:sz w:val="28"/>
          <w:szCs w:val="28"/>
        </w:rPr>
        <w:t>П</w:t>
      </w:r>
      <w:r w:rsidR="000A5B48" w:rsidRPr="002C4787">
        <w:rPr>
          <w:sz w:val="28"/>
          <w:szCs w:val="28"/>
        </w:rPr>
        <w:t>рием заявлений, документов, а также п</w:t>
      </w:r>
      <w:r w:rsidR="000A5B48" w:rsidRPr="002C4787">
        <w:rPr>
          <w:sz w:val="28"/>
          <w:szCs w:val="28"/>
        </w:rPr>
        <w:t>о</w:t>
      </w:r>
      <w:r w:rsidR="000A5B48" w:rsidRPr="002C4787">
        <w:rPr>
          <w:sz w:val="28"/>
          <w:szCs w:val="28"/>
        </w:rPr>
        <w:t>становка граждан на учет в качестве</w:t>
      </w:r>
      <w:r w:rsidRPr="002C4787">
        <w:rPr>
          <w:sz w:val="28"/>
          <w:szCs w:val="28"/>
        </w:rPr>
        <w:t xml:space="preserve"> нуждающихся в жилых помещениях</w:t>
      </w:r>
      <w:r w:rsidR="000A5B48" w:rsidRPr="002C4787">
        <w:rPr>
          <w:sz w:val="28"/>
          <w:szCs w:val="28"/>
        </w:rPr>
        <w:t>»</w:t>
      </w:r>
      <w:r w:rsidR="00CA1DDE">
        <w:rPr>
          <w:sz w:val="28"/>
          <w:szCs w:val="28"/>
        </w:rPr>
        <w:t xml:space="preserve"> (прилож</w:t>
      </w:r>
      <w:r w:rsidR="00CA1DDE">
        <w:rPr>
          <w:sz w:val="28"/>
          <w:szCs w:val="28"/>
        </w:rPr>
        <w:t>е</w:t>
      </w:r>
      <w:r w:rsidR="00CA1DDE">
        <w:rPr>
          <w:sz w:val="28"/>
          <w:szCs w:val="28"/>
        </w:rPr>
        <w:t>ние)</w:t>
      </w:r>
      <w:r w:rsidR="000A5B48" w:rsidRPr="002C4787">
        <w:rPr>
          <w:sz w:val="28"/>
          <w:szCs w:val="28"/>
        </w:rPr>
        <w:t>.</w:t>
      </w:r>
    </w:p>
    <w:p w:rsidR="000A5B48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787" w:rsidRPr="002C4787">
        <w:rPr>
          <w:sz w:val="28"/>
          <w:szCs w:val="28"/>
        </w:rPr>
        <w:t xml:space="preserve">. </w:t>
      </w:r>
      <w:r w:rsidR="000A5B48" w:rsidRPr="002C4787">
        <w:rPr>
          <w:sz w:val="28"/>
          <w:szCs w:val="28"/>
        </w:rPr>
        <w:t xml:space="preserve">Настоящее постановление опубликовать </w:t>
      </w:r>
      <w:r w:rsidR="00A94373" w:rsidRPr="002C4787">
        <w:rPr>
          <w:sz w:val="28"/>
          <w:szCs w:val="28"/>
        </w:rPr>
        <w:t xml:space="preserve">в </w:t>
      </w:r>
      <w:r w:rsidR="00FB26DB" w:rsidRPr="002C4787">
        <w:rPr>
          <w:sz w:val="28"/>
          <w:szCs w:val="28"/>
        </w:rPr>
        <w:t>информационном вестн</w:t>
      </w:r>
      <w:r w:rsidR="00FB26DB" w:rsidRPr="002C4787">
        <w:rPr>
          <w:sz w:val="28"/>
          <w:szCs w:val="28"/>
        </w:rPr>
        <w:t>и</w:t>
      </w:r>
      <w:r w:rsidR="00FB26DB" w:rsidRPr="002C4787">
        <w:rPr>
          <w:sz w:val="28"/>
          <w:szCs w:val="28"/>
        </w:rPr>
        <w:t>ке  «Вести Забайкал</w:t>
      </w:r>
      <w:r w:rsidR="00FB26DB" w:rsidRPr="002C4787">
        <w:rPr>
          <w:sz w:val="28"/>
          <w:szCs w:val="28"/>
        </w:rPr>
        <w:t>ь</w:t>
      </w:r>
      <w:r w:rsidR="00FB26DB" w:rsidRPr="002C4787">
        <w:rPr>
          <w:sz w:val="28"/>
          <w:szCs w:val="28"/>
        </w:rPr>
        <w:t>ска»</w:t>
      </w:r>
      <w:r w:rsidR="000A5B48" w:rsidRPr="002C4787">
        <w:rPr>
          <w:sz w:val="28"/>
          <w:szCs w:val="28"/>
        </w:rPr>
        <w:t>.</w:t>
      </w:r>
    </w:p>
    <w:p w:rsidR="002C4787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787" w:rsidRPr="002C4787">
        <w:rPr>
          <w:sz w:val="28"/>
          <w:szCs w:val="28"/>
        </w:rPr>
        <w:t>. Контроль над настоящим постановлением оставляю за собой.</w:t>
      </w:r>
    </w:p>
    <w:p w:rsidR="00FB26DB" w:rsidRPr="002C4787" w:rsidRDefault="00FB26DB" w:rsidP="00CA1DD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1147F2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И.о. </w:t>
      </w:r>
      <w:r w:rsidR="00FB26DB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FB26DB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</w:p>
    <w:p w:rsidR="00EB1233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«Забайкальское»                         </w:t>
      </w:r>
      <w:r w:rsidR="00A94373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О.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Писарева</w:t>
      </w:r>
    </w:p>
    <w:p w:rsidR="00EB1233" w:rsidRPr="002C4787" w:rsidRDefault="00EB1233" w:rsidP="0058074E">
      <w:pPr>
        <w:ind w:firstLine="567"/>
        <w:jc w:val="both"/>
        <w:rPr>
          <w:sz w:val="28"/>
          <w:szCs w:val="28"/>
        </w:rPr>
      </w:pPr>
    </w:p>
    <w:p w:rsidR="00EE3A24" w:rsidRPr="002C4787" w:rsidRDefault="00EE3A24" w:rsidP="0058074E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  <w:sectPr w:rsidR="00EE3A24" w:rsidRPr="002C4787" w:rsidSect="00BD0FEC">
          <w:headerReference w:type="default" r:id="rId7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EB1233" w:rsidRPr="002C4787" w:rsidRDefault="00EB1233" w:rsidP="00BD0FEC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lastRenderedPageBreak/>
        <w:t>УТВЕРЖДЕН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>постановлением</w:t>
      </w:r>
    </w:p>
    <w:p w:rsidR="00A6594B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администрации </w:t>
      </w:r>
      <w:r w:rsidR="00A6594B" w:rsidRPr="002C4787">
        <w:rPr>
          <w:rFonts w:ascii="Times New Roman" w:hAnsi="Times New Roman" w:cs="Times New Roman"/>
        </w:rPr>
        <w:t>городского</w:t>
      </w:r>
    </w:p>
    <w:p w:rsidR="00EB1233" w:rsidRPr="002C4787" w:rsidRDefault="00A6594B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 поселения «Забайкальское»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от </w:t>
      </w:r>
      <w:r w:rsidR="001147F2">
        <w:rPr>
          <w:rFonts w:ascii="Times New Roman" w:hAnsi="Times New Roman" w:cs="Times New Roman"/>
        </w:rPr>
        <w:t>__</w:t>
      </w:r>
      <w:r w:rsidR="002C4787" w:rsidRPr="002C4787">
        <w:rPr>
          <w:rFonts w:ascii="Times New Roman" w:hAnsi="Times New Roman" w:cs="Times New Roman"/>
        </w:rPr>
        <w:t>.</w:t>
      </w:r>
      <w:r w:rsidR="001147F2">
        <w:rPr>
          <w:rFonts w:ascii="Times New Roman" w:hAnsi="Times New Roman" w:cs="Times New Roman"/>
        </w:rPr>
        <w:t>08</w:t>
      </w:r>
      <w:r w:rsidR="00A16332" w:rsidRPr="002C4787">
        <w:rPr>
          <w:rFonts w:ascii="Times New Roman" w:hAnsi="Times New Roman" w:cs="Times New Roman"/>
        </w:rPr>
        <w:t>.</w:t>
      </w:r>
      <w:r w:rsidRPr="002C4787">
        <w:rPr>
          <w:rFonts w:ascii="Times New Roman" w:hAnsi="Times New Roman" w:cs="Times New Roman"/>
        </w:rPr>
        <w:t>201</w:t>
      </w:r>
      <w:r w:rsidR="001147F2">
        <w:rPr>
          <w:rFonts w:ascii="Times New Roman" w:hAnsi="Times New Roman" w:cs="Times New Roman"/>
        </w:rPr>
        <w:t>9</w:t>
      </w:r>
      <w:r w:rsidRPr="002C4787">
        <w:rPr>
          <w:rFonts w:ascii="Times New Roman" w:hAnsi="Times New Roman" w:cs="Times New Roman"/>
        </w:rPr>
        <w:t xml:space="preserve"> г. № </w:t>
      </w:r>
      <w:r w:rsidR="001147F2">
        <w:rPr>
          <w:rFonts w:ascii="Times New Roman" w:hAnsi="Times New Roman" w:cs="Times New Roman"/>
        </w:rPr>
        <w:t>___</w:t>
      </w:r>
    </w:p>
    <w:p w:rsidR="00EB1233" w:rsidRPr="002C4787" w:rsidRDefault="00EB1233" w:rsidP="00BD0FEC">
      <w:pPr>
        <w:pStyle w:val="2"/>
        <w:ind w:firstLine="567"/>
        <w:jc w:val="right"/>
        <w:rPr>
          <w:color w:val="auto"/>
          <w:sz w:val="24"/>
          <w:szCs w:val="24"/>
        </w:rPr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63793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 ПРЕД</w:t>
      </w:r>
      <w:r w:rsidR="00663793" w:rsidRPr="002C4787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«ПРИЕМ ЗАЯВЛЕНИЙ, ДОКУМЕНТОВ, А ТАКЖЕ</w:t>
      </w:r>
      <w:r w:rsidR="00603656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ПОСТАНОВКА ГРА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ДАН НА УЧЕТ В КАЧЕСТВЕ</w:t>
      </w:r>
      <w:r w:rsidR="00D736B5" w:rsidRPr="002C4787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</w:t>
      </w:r>
      <w:r w:rsidRPr="002C4787">
        <w:rPr>
          <w:rFonts w:ascii="Times New Roman" w:hAnsi="Times New Roman" w:cs="Times New Roman"/>
          <w:sz w:val="24"/>
          <w:szCs w:val="24"/>
        </w:rPr>
        <w:t>»</w:t>
      </w:r>
    </w:p>
    <w:p w:rsidR="00E032B5" w:rsidRPr="002C4787" w:rsidRDefault="00E032B5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98" w:rsidRPr="002C4787" w:rsidRDefault="007C6498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7C649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. Административный регламент предоставления муниципальной услуги </w:t>
      </w:r>
      <w:r w:rsidR="00E032B5" w:rsidRPr="002C4787">
        <w:rPr>
          <w:rFonts w:ascii="Times New Roman" w:hAnsi="Times New Roman" w:cs="Times New Roman"/>
          <w:sz w:val="24"/>
          <w:szCs w:val="24"/>
        </w:rPr>
        <w:t>«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Прием з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явлений, документов, а также постановка граждан на учет в качестве</w:t>
      </w:r>
      <w:r w:rsidR="00E032B5" w:rsidRPr="002C4787">
        <w:rPr>
          <w:rFonts w:ascii="Times New Roman" w:hAnsi="Times New Roman" w:cs="Times New Roman"/>
          <w:sz w:val="24"/>
          <w:szCs w:val="24"/>
        </w:rPr>
        <w:t xml:space="preserve"> нуждающихся в ж</w:t>
      </w:r>
      <w:r w:rsidR="00E032B5" w:rsidRPr="002C4787">
        <w:rPr>
          <w:rFonts w:ascii="Times New Roman" w:hAnsi="Times New Roman" w:cs="Times New Roman"/>
          <w:sz w:val="24"/>
          <w:szCs w:val="24"/>
        </w:rPr>
        <w:t>и</w:t>
      </w:r>
      <w:r w:rsidR="00E032B5" w:rsidRPr="002C4787">
        <w:rPr>
          <w:rFonts w:ascii="Times New Roman" w:hAnsi="Times New Roman" w:cs="Times New Roman"/>
          <w:sz w:val="24"/>
          <w:szCs w:val="24"/>
        </w:rPr>
        <w:t>лых помещениях»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 (далее по тексту - Администр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тивный регламент) разработан в целях повышения качества предоставления муниципальной услуги и определяет сроки и посл</w:t>
      </w:r>
      <w:r w:rsidR="007C6498" w:rsidRPr="002C4787">
        <w:rPr>
          <w:rFonts w:ascii="Times New Roman" w:hAnsi="Times New Roman" w:cs="Times New Roman"/>
          <w:sz w:val="24"/>
          <w:szCs w:val="24"/>
        </w:rPr>
        <w:t>е</w:t>
      </w:r>
      <w:r w:rsidR="007C6498" w:rsidRPr="002C4787">
        <w:rPr>
          <w:rFonts w:ascii="Times New Roman" w:hAnsi="Times New Roman" w:cs="Times New Roman"/>
          <w:sz w:val="24"/>
          <w:szCs w:val="24"/>
        </w:rPr>
        <w:t>довательность действий (административных процедур) при осуществлении полномочий по предо</w:t>
      </w:r>
      <w:r w:rsidR="007C6498" w:rsidRPr="002C4787">
        <w:rPr>
          <w:rFonts w:ascii="Times New Roman" w:hAnsi="Times New Roman" w:cs="Times New Roman"/>
          <w:sz w:val="24"/>
          <w:szCs w:val="24"/>
        </w:rPr>
        <w:t>с</w:t>
      </w:r>
      <w:r w:rsidR="007C6498" w:rsidRPr="002C4787">
        <w:rPr>
          <w:rFonts w:ascii="Times New Roman" w:hAnsi="Times New Roman" w:cs="Times New Roman"/>
          <w:sz w:val="24"/>
          <w:szCs w:val="24"/>
        </w:rPr>
        <w:t>тавлению муниципальной услуги.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Предмет регулирования регламента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</w:pPr>
      <w:r w:rsidRPr="002C4787">
        <w:t>2. Административный регламент регулирует отношения, возникающие в связи с:</w:t>
      </w:r>
    </w:p>
    <w:p w:rsidR="000A5B4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принятием заявлений граждан на постановку на учет в качестве нуждающихся в жилых помещениях;</w:t>
      </w:r>
    </w:p>
    <w:p w:rsidR="0012799C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постановка</w:t>
      </w:r>
      <w:r w:rsidR="0012799C" w:rsidRPr="002C4787">
        <w:rPr>
          <w:rFonts w:ascii="Times New Roman" w:hAnsi="Times New Roman" w:cs="Times New Roman"/>
          <w:sz w:val="24"/>
          <w:szCs w:val="24"/>
        </w:rPr>
        <w:t xml:space="preserve"> граждан на учет в качестве нуждающихся в жилых пом</w:t>
      </w:r>
      <w:r w:rsidR="0012799C" w:rsidRPr="002C4787">
        <w:rPr>
          <w:rFonts w:ascii="Times New Roman" w:hAnsi="Times New Roman" w:cs="Times New Roman"/>
          <w:sz w:val="24"/>
          <w:szCs w:val="24"/>
        </w:rPr>
        <w:t>е</w:t>
      </w:r>
      <w:r w:rsidR="00D736B5" w:rsidRPr="002C4787">
        <w:rPr>
          <w:rFonts w:ascii="Times New Roman" w:hAnsi="Times New Roman" w:cs="Times New Roman"/>
          <w:sz w:val="24"/>
          <w:szCs w:val="24"/>
        </w:rPr>
        <w:t>щениях</w:t>
      </w:r>
      <w:r w:rsidR="0012799C"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799C" w:rsidRPr="002C4787" w:rsidRDefault="000A5B48" w:rsidP="00BD0FEC">
      <w:pPr>
        <w:pStyle w:val="ConsPlusNormal"/>
        <w:widowControl/>
        <w:ind w:firstLine="567"/>
        <w:jc w:val="both"/>
      </w:pP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8C0BA1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147A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3. Заявителями на предоставление муниципальной услуги являются  физические л</w:t>
      </w:r>
      <w:r w:rsidRPr="002C4787">
        <w:t>и</w:t>
      </w:r>
      <w:r w:rsidRPr="002C4787">
        <w:t xml:space="preserve">ца, </w:t>
      </w:r>
      <w:r w:rsidR="0088147A" w:rsidRPr="002C4787">
        <w:t>нуждающи</w:t>
      </w:r>
      <w:r w:rsidR="000028F7" w:rsidRPr="002C4787">
        <w:t>е</w:t>
      </w:r>
      <w:r w:rsidR="0088147A" w:rsidRPr="002C4787">
        <w:t xml:space="preserve">ся в жилых помещениях, предоставляемых по договорам социального найма категориям граждан, указанным в </w:t>
      </w:r>
      <w:hyperlink r:id="rId8" w:history="1">
        <w:r w:rsidR="0088147A" w:rsidRPr="002C4787">
          <w:t>стать</w:t>
        </w:r>
        <w:r w:rsidR="00125F24" w:rsidRPr="002C4787">
          <w:t>е</w:t>
        </w:r>
        <w:r w:rsidR="0088147A" w:rsidRPr="002C4787">
          <w:t xml:space="preserve"> 49</w:t>
        </w:r>
      </w:hyperlink>
      <w:r w:rsidR="0088147A" w:rsidRPr="002C4787">
        <w:t xml:space="preserve"> Жилищного кодекса Российской Фед</w:t>
      </w:r>
      <w:r w:rsidR="0088147A" w:rsidRPr="002C4787">
        <w:t>е</w:t>
      </w:r>
      <w:r w:rsidR="0088147A" w:rsidRPr="002C4787">
        <w:t>рации, местом жительства которых явл</w:t>
      </w:r>
      <w:r w:rsidR="0088147A" w:rsidRPr="002C4787">
        <w:t>я</w:t>
      </w:r>
      <w:r w:rsidR="0088147A" w:rsidRPr="002C4787">
        <w:t xml:space="preserve">ется </w:t>
      </w:r>
      <w:r w:rsidR="0090571F" w:rsidRPr="002C4787">
        <w:t>городское поселение «Забайкальское»</w:t>
      </w:r>
      <w:r w:rsidR="0088147A" w:rsidRPr="002C4787">
        <w:t xml:space="preserve"> (далее - заявители).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4. От имени заявителя с заявлением о предоставлении муниципальной услуги может обратиться представитель заявителя, который предъявляет д</w:t>
      </w:r>
      <w:r w:rsidRPr="002C4787">
        <w:t>о</w:t>
      </w:r>
      <w:r w:rsidRPr="002C4787">
        <w:t>кумент, удостоверяющий его личность, и 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Требования к порядку информирования о предоставлении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муниципальной услуги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 Информация о порядке предоставления муниципальной услуги пре</w:t>
      </w:r>
      <w:r w:rsidR="0012799C" w:rsidRPr="002C4787">
        <w:t>д</w:t>
      </w:r>
      <w:r w:rsidR="0012799C" w:rsidRPr="002C4787">
        <w:t>ставляется: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 xml:space="preserve">.1. Посредством размещения в сети Интернет 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>на официальном сайте органа, предоставляющего муниципальную услугу на оф</w:t>
      </w:r>
      <w:r w:rsidR="0012799C" w:rsidRPr="002C4787">
        <w:t>и</w:t>
      </w:r>
      <w:r w:rsidR="0012799C" w:rsidRPr="002C4787">
        <w:t xml:space="preserve">циальном сайте </w:t>
      </w:r>
      <w:r w:rsidR="0090571F" w:rsidRPr="002C4787">
        <w:t>городского поселения «Забайкальское»</w:t>
      </w:r>
      <w:r w:rsidR="004223D1" w:rsidRPr="002C4787">
        <w:t xml:space="preserve"> </w:t>
      </w:r>
      <w:r w:rsidR="004223D1" w:rsidRPr="002C4787">
        <w:rPr>
          <w:u w:val="single"/>
          <w:lang w:val="en-US"/>
        </w:rPr>
        <w:t>www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zabadm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  <w:r w:rsidRPr="002C4787">
        <w:t>;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 xml:space="preserve">единого портала государственных и муниципальных услуг </w:t>
      </w:r>
      <w:hyperlink r:id="rId9" w:history="1">
        <w:r w:rsidR="0012799C" w:rsidRPr="002C4787">
          <w:rPr>
            <w:rStyle w:val="a8"/>
            <w:color w:val="auto"/>
          </w:rPr>
          <w:t>www.gosuslugi.ru</w:t>
        </w:r>
      </w:hyperlink>
      <w:r w:rsidRPr="002C4787">
        <w:t>;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-</w:t>
      </w:r>
      <w:r w:rsidR="0012799C" w:rsidRPr="002C4787">
        <w:t xml:space="preserve"> регионального портала государственных и муниципальных услуг- </w:t>
      </w:r>
      <w:r w:rsidR="0012799C" w:rsidRPr="002C4787">
        <w:rPr>
          <w:lang w:val="en-US"/>
        </w:rPr>
        <w:t>http</w:t>
      </w:r>
      <w:r w:rsidR="0012799C" w:rsidRPr="002C4787">
        <w:t>: //</w:t>
      </w:r>
      <w:r w:rsidR="0012799C" w:rsidRPr="002C4787">
        <w:rPr>
          <w:lang w:val="en-US"/>
        </w:rPr>
        <w:t>www</w:t>
      </w:r>
      <w:r w:rsidR="0012799C" w:rsidRPr="002C4787">
        <w:t>.</w:t>
      </w:r>
      <w:r w:rsidR="0012799C" w:rsidRPr="002C4787">
        <w:rPr>
          <w:lang w:val="en-US"/>
        </w:rPr>
        <w:t>pgu</w:t>
      </w:r>
      <w:r w:rsidR="0012799C" w:rsidRPr="002C4787">
        <w:t>.</w:t>
      </w:r>
      <w:r w:rsidR="0012799C" w:rsidRPr="002C4787">
        <w:rPr>
          <w:lang w:val="en-US"/>
        </w:rPr>
        <w:t>e</w:t>
      </w:r>
      <w:r w:rsidR="0012799C" w:rsidRPr="002C4787">
        <w:t>-</w:t>
      </w:r>
      <w:r w:rsidR="0012799C" w:rsidRPr="002C4787">
        <w:rPr>
          <w:lang w:val="en-US"/>
        </w:rPr>
        <w:t>zab</w:t>
      </w:r>
      <w:r w:rsidR="0012799C" w:rsidRPr="002C4787">
        <w:t>.</w:t>
      </w:r>
      <w:r w:rsidR="0012799C" w:rsidRPr="002C4787">
        <w:rPr>
          <w:lang w:val="en-US"/>
        </w:rPr>
        <w:t>ru</w:t>
      </w:r>
      <w:r w:rsidRPr="002C4787">
        <w:t>.</w:t>
      </w:r>
    </w:p>
    <w:p w:rsidR="00A81BF7" w:rsidRPr="002C4787" w:rsidRDefault="00A81BF7" w:rsidP="0058074E">
      <w:pPr>
        <w:autoSpaceDE w:val="0"/>
        <w:autoSpaceDN w:val="0"/>
        <w:adjustRightInd w:val="0"/>
        <w:ind w:firstLine="567"/>
        <w:jc w:val="both"/>
      </w:pPr>
      <w:r w:rsidRPr="002C4787">
        <w:t>- на официальном сайте КГАУ «МФЦ Забайкальского края»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.2. По письменным обращениям.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 места нахождения и почтовый адрес для направления обращений по вопросам предоставления муниципальной услуги:</w:t>
      </w:r>
      <w:r w:rsidR="004223D1" w:rsidRPr="002C4787">
        <w:t xml:space="preserve"> 674650 пг</w:t>
      </w:r>
      <w:r w:rsidR="00A6594B" w:rsidRPr="002C4787">
        <w:t>т. Забайкальск З</w:t>
      </w:r>
      <w:r w:rsidR="004223D1" w:rsidRPr="002C4787">
        <w:t>абайкальского района Забайкальског</w:t>
      </w:r>
      <w:r w:rsidR="00A6594B" w:rsidRPr="002C4787">
        <w:t>о края, ул. Красноармейская, 26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2C4787">
        <w:t xml:space="preserve">Адрес электронной почты для направления обращений: </w:t>
      </w:r>
      <w:r w:rsidR="004223D1" w:rsidRPr="002C4787">
        <w:rPr>
          <w:u w:val="single"/>
          <w:lang w:val="en-US"/>
        </w:rPr>
        <w:t>gpzab</w:t>
      </w:r>
      <w:r w:rsidR="004223D1" w:rsidRPr="002C4787">
        <w:rPr>
          <w:u w:val="single"/>
        </w:rPr>
        <w:t>@</w:t>
      </w:r>
      <w:r w:rsidR="004223D1" w:rsidRPr="002C4787">
        <w:rPr>
          <w:u w:val="single"/>
          <w:lang w:val="en-US"/>
        </w:rPr>
        <w:t>mail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Почтовые а</w:t>
      </w:r>
      <w:r w:rsidR="004223D1" w:rsidRPr="002C4787">
        <w:t>дреса, адреса электронной почты</w:t>
      </w:r>
      <w:r w:rsidRPr="002C4787">
        <w:t xml:space="preserve"> размещаются на  официальном сайте</w:t>
      </w:r>
      <w:r w:rsidR="004223D1" w:rsidRPr="002C4787">
        <w:t xml:space="preserve"> городского поселения «Забайкальское»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.3. Посредством телефонной связи.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 xml:space="preserve">Телефоны </w:t>
      </w:r>
      <w:r w:rsidR="004223D1" w:rsidRPr="002C4787">
        <w:t>(830251) 3-21-75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контактных телефонах органов, предоставляющих муниципальную усл</w:t>
      </w:r>
      <w:r w:rsidRPr="002C4787">
        <w:t>у</w:t>
      </w:r>
      <w:r w:rsidRPr="002C4787">
        <w:t>гу, размещаются на сайте</w:t>
      </w:r>
      <w:r w:rsidR="00A81BF7" w:rsidRPr="002C4787">
        <w:t xml:space="preserve"> и в КГАУ «МФЦ Забайкальского края»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.4. Посредством размещения на информационных стендах, расположенных в пом</w:t>
      </w:r>
      <w:r w:rsidR="0012799C" w:rsidRPr="002C4787">
        <w:t>е</w:t>
      </w:r>
      <w:r w:rsidR="0012799C" w:rsidRPr="002C4787">
        <w:t>щении органа, предоставляющего муниципальную услугу, предназначенном для приема обращений и заявлений.</w:t>
      </w:r>
    </w:p>
    <w:p w:rsidR="00A279D2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</w:t>
      </w:r>
      <w:r w:rsidR="00D736B5" w:rsidRPr="002C4787">
        <w:t>: ежедневно с 9.00 до 12.00</w:t>
      </w:r>
    </w:p>
    <w:p w:rsidR="0012799C" w:rsidRPr="002C4787" w:rsidRDefault="00A279D2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                                               с14.00 до 1</w:t>
      </w:r>
      <w:r w:rsidR="00D736B5" w:rsidRPr="002C4787">
        <w:t>6</w:t>
      </w:r>
      <w:r w:rsidRPr="002C4787">
        <w:t>.00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.5. На информационных стендах размещается следующая информация: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2C4787">
        <w:t>и</w:t>
      </w:r>
      <w:r w:rsidRPr="002C4787">
        <w:t>ципальной услуги;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color w:val="auto"/>
          <w:sz w:val="24"/>
          <w:szCs w:val="24"/>
        </w:rPr>
        <w:t xml:space="preserve"> </w:t>
      </w:r>
      <w:hyperlink r:id="rId10" w:history="1">
        <w:r w:rsidRPr="002C4787">
          <w:rPr>
            <w:b w:val="0"/>
            <w:bCs w:val="0"/>
            <w:color w:val="auto"/>
            <w:sz w:val="24"/>
            <w:szCs w:val="24"/>
          </w:rPr>
          <w:t>(прилож</w:t>
        </w:r>
        <w:r w:rsidRPr="002C4787">
          <w:rPr>
            <w:b w:val="0"/>
            <w:bCs w:val="0"/>
            <w:color w:val="auto"/>
            <w:sz w:val="24"/>
            <w:szCs w:val="24"/>
          </w:rPr>
          <w:t>е</w:t>
        </w:r>
        <w:r w:rsidRPr="002C4787">
          <w:rPr>
            <w:b w:val="0"/>
            <w:bCs w:val="0"/>
            <w:color w:val="auto"/>
            <w:sz w:val="24"/>
            <w:szCs w:val="24"/>
          </w:rPr>
          <w:t xml:space="preserve">ние </w:t>
        </w:r>
        <w:r w:rsidR="00F959F3" w:rsidRPr="002C4787">
          <w:rPr>
            <w:b w:val="0"/>
            <w:bCs w:val="0"/>
            <w:color w:val="auto"/>
            <w:sz w:val="24"/>
            <w:szCs w:val="24"/>
          </w:rPr>
          <w:t>2</w:t>
        </w:r>
        <w:r w:rsidRPr="002C4787">
          <w:rPr>
            <w:b w:val="0"/>
            <w:bCs w:val="0"/>
            <w:color w:val="auto"/>
            <w:sz w:val="24"/>
            <w:szCs w:val="24"/>
          </w:rPr>
          <w:t>)</w:t>
        </w:r>
      </w:hyperlink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исчерпывающий перечень оснований для отказа в предоставлении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 органа, предоставляющего муниципальную услугу;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сайта и электронной почты органа, предоставляющего муниципальную усл</w:t>
      </w:r>
      <w:r w:rsidRPr="002C4787">
        <w:t>у</w:t>
      </w:r>
      <w:r w:rsidRPr="002C4787">
        <w:t>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муниципальной услуги.</w:t>
      </w:r>
    </w:p>
    <w:p w:rsidR="0012799C" w:rsidRPr="002C4787" w:rsidRDefault="00E032B5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>6</w:t>
      </w:r>
      <w:r w:rsidR="0012799C" w:rsidRPr="002C4787">
        <w:rPr>
          <w:b w:val="0"/>
          <w:bCs w:val="0"/>
          <w:color w:val="auto"/>
          <w:sz w:val="24"/>
          <w:szCs w:val="24"/>
        </w:rPr>
        <w:t>. Размещение указанной информации организу</w:t>
      </w:r>
      <w:r w:rsidR="00A279D2" w:rsidRPr="002C4787">
        <w:rPr>
          <w:b w:val="0"/>
          <w:bCs w:val="0"/>
          <w:color w:val="auto"/>
          <w:sz w:val="24"/>
          <w:szCs w:val="24"/>
        </w:rPr>
        <w:t>е</w:t>
      </w:r>
      <w:r w:rsidR="0012799C" w:rsidRPr="002C4787">
        <w:rPr>
          <w:b w:val="0"/>
          <w:bCs w:val="0"/>
          <w:color w:val="auto"/>
          <w:sz w:val="24"/>
          <w:szCs w:val="24"/>
        </w:rPr>
        <w:t xml:space="preserve">т </w:t>
      </w:r>
      <w:r w:rsidR="00A279D2" w:rsidRPr="002C4787">
        <w:rPr>
          <w:b w:val="0"/>
          <w:bCs w:val="0"/>
          <w:color w:val="auto"/>
          <w:sz w:val="24"/>
          <w:szCs w:val="24"/>
        </w:rPr>
        <w:t>общий отдел администрации г</w:t>
      </w:r>
      <w:r w:rsidR="00A279D2" w:rsidRPr="002C4787">
        <w:rPr>
          <w:b w:val="0"/>
          <w:bCs w:val="0"/>
          <w:color w:val="auto"/>
          <w:sz w:val="24"/>
          <w:szCs w:val="24"/>
        </w:rPr>
        <w:t>о</w:t>
      </w:r>
      <w:r w:rsidR="00A279D2" w:rsidRPr="002C4787">
        <w:rPr>
          <w:b w:val="0"/>
          <w:bCs w:val="0"/>
          <w:color w:val="auto"/>
          <w:sz w:val="24"/>
          <w:szCs w:val="24"/>
        </w:rPr>
        <w:t>родского поселения «Забайкальское».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7</w:t>
      </w:r>
      <w:r w:rsidR="0012799C" w:rsidRPr="002C4787">
        <w:t xml:space="preserve">. На сайте </w:t>
      </w:r>
      <w:r w:rsidR="00A279D2" w:rsidRPr="002C4787">
        <w:t>городского поселения «Забайкальское»</w:t>
      </w:r>
      <w:r w:rsidR="0012799C" w:rsidRPr="002C4787">
        <w:t xml:space="preserve"> размещается следующая инфо</w:t>
      </w:r>
      <w:r w:rsidR="0012799C" w:rsidRPr="002C4787">
        <w:t>р</w:t>
      </w:r>
      <w:r w:rsidR="0012799C" w:rsidRPr="002C4787">
        <w:t>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электронной почты для направления обращений по вопросам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иная информация по вопросам предоставления муниципальной услуги.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8</w:t>
      </w:r>
      <w:r w:rsidR="0012799C" w:rsidRPr="002C4787">
        <w:t>. Основными требованиями к информированию заявителей являются: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достоверность и полнота предоставляемой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четкость изложения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удобство и доступность получения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оперативность предоставления информации.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 Порядок получения информации по вопросам предоставления муниципальной у</w:t>
      </w:r>
      <w:r w:rsidR="0012799C" w:rsidRPr="002C4787">
        <w:t>с</w:t>
      </w:r>
      <w:r w:rsidR="0012799C" w:rsidRPr="002C4787">
        <w:t>луги, в том числе о ходе предоставления муниципальной усл</w:t>
      </w:r>
      <w:r w:rsidR="0012799C" w:rsidRPr="002C4787">
        <w:t>у</w:t>
      </w:r>
      <w:r w:rsidR="0012799C" w:rsidRPr="002C4787">
        <w:t>ги: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.1. При информировании посредством средств телефонной связи должностные л</w:t>
      </w:r>
      <w:r w:rsidR="0012799C" w:rsidRPr="002C4787">
        <w:t>и</w:t>
      </w:r>
      <w:r w:rsidR="0012799C" w:rsidRPr="002C4787">
        <w:t>ца</w:t>
      </w:r>
      <w:r w:rsidR="00A6594B" w:rsidRPr="002C4787">
        <w:t>,</w:t>
      </w:r>
      <w:r w:rsidR="0012799C" w:rsidRPr="002C4787">
        <w:t xml:space="preserve"> </w:t>
      </w:r>
      <w:r w:rsidRPr="002C4787">
        <w:t>осуществляющие предоставление муниципальной услуги</w:t>
      </w:r>
      <w:r w:rsidR="0012799C" w:rsidRPr="002C4787">
        <w:t>, обязаны предоставить сл</w:t>
      </w:r>
      <w:r w:rsidR="0012799C" w:rsidRPr="002C4787">
        <w:t>е</w:t>
      </w:r>
      <w:r w:rsidR="0012799C" w:rsidRPr="002C4787">
        <w:t>дующую информацию: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нормативных правовых актах, регламентирующих вопросы предоставл</w:t>
      </w:r>
      <w:r w:rsidRPr="002C4787">
        <w:t>е</w:t>
      </w:r>
      <w:r w:rsidRPr="002C4787">
        <w:t>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порядке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сроках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местонахождении помещения, предназначенного для приема обращений и заявлений;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сведения об адресах сайта и электронной почты </w:t>
      </w:r>
      <w:r w:rsidR="00E032B5" w:rsidRPr="002C4787">
        <w:t>органа, предоставляющего муниц</w:t>
      </w:r>
      <w:r w:rsidR="00E032B5" w:rsidRPr="002C4787">
        <w:t>и</w:t>
      </w:r>
      <w:r w:rsidR="00E032B5" w:rsidRPr="002C4787">
        <w:t>пальную услугу</w:t>
      </w:r>
      <w:r w:rsidRPr="002C4787"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перечне оснований для отказа в предоставлении муниц</w:t>
      </w:r>
      <w:r w:rsidRPr="002C4787">
        <w:t>и</w:t>
      </w:r>
      <w:r w:rsidRPr="002C4787">
        <w:t>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ходе предоставления муниципальной услуги.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 иным вопросам информация предоставляется только на основании соответс</w:t>
      </w:r>
      <w:r w:rsidRPr="002C4787">
        <w:t>т</w:t>
      </w:r>
      <w:r w:rsidRPr="002C4787">
        <w:t>вующего письменного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9</w:t>
      </w:r>
      <w:r w:rsidR="0012799C" w:rsidRPr="002C4787">
        <w:t>.2. При информировании по письменным обращениям ответ на обращение напра</w:t>
      </w:r>
      <w:r w:rsidR="0012799C" w:rsidRPr="002C4787">
        <w:t>в</w:t>
      </w:r>
      <w:r w:rsidR="0012799C" w:rsidRPr="002C4787">
        <w:t>ляется по почте в адрес заявителя в срок, не превышающий 30 календарных дней со дня регистрации такого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.3. При информировании по обращениям, поступающим по электронной почте, о</w:t>
      </w:r>
      <w:r w:rsidR="0012799C" w:rsidRPr="002C4787">
        <w:t>т</w:t>
      </w:r>
      <w:r w:rsidR="0012799C" w:rsidRPr="002C4787">
        <w:t>вет на обращение может направляться как в письменной форме, так и в форме электро</w:t>
      </w:r>
      <w:r w:rsidR="0012799C" w:rsidRPr="002C4787">
        <w:t>н</w:t>
      </w:r>
      <w:r w:rsidR="0012799C" w:rsidRPr="002C4787">
        <w:t>ного сообщения в срок, не превышающий 30 календарных дней со дня регистрации обр</w:t>
      </w:r>
      <w:r w:rsidR="0012799C" w:rsidRPr="002C4787">
        <w:t>а</w:t>
      </w:r>
      <w:r w:rsidR="0012799C" w:rsidRPr="002C4787">
        <w:t>щения.</w:t>
      </w:r>
    </w:p>
    <w:p w:rsidR="000A5B48" w:rsidRPr="002C4787" w:rsidRDefault="0012799C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2. СТАНДАРТ ПРЕДОСТАВЛЕНИЯ МУНИЦИПАЛЬНОЙ УСЛУГИ</w:t>
      </w:r>
    </w:p>
    <w:p w:rsidR="0012799C" w:rsidRPr="002C4787" w:rsidRDefault="00E032B5" w:rsidP="0058074E">
      <w:pPr>
        <w:ind w:firstLine="567"/>
        <w:jc w:val="both"/>
      </w:pPr>
      <w:r w:rsidRPr="002C4787">
        <w:t>10</w:t>
      </w:r>
      <w:r w:rsidR="0012799C" w:rsidRPr="002C4787">
        <w:t>. Наименование муниципальной услуги:</w:t>
      </w:r>
    </w:p>
    <w:p w:rsidR="0012799C" w:rsidRPr="002C4787" w:rsidRDefault="0012799C" w:rsidP="0058074E">
      <w:pPr>
        <w:ind w:firstLine="567"/>
        <w:jc w:val="both"/>
      </w:pPr>
      <w:r w:rsidRPr="002C4787">
        <w:t>«Прием заявлений, документов, а также постановка граждан на учет в качестве ну</w:t>
      </w:r>
      <w:r w:rsidRPr="002C4787">
        <w:t>ж</w:t>
      </w:r>
      <w:r w:rsidRPr="002C4787">
        <w:t>дающихся в жилых помещени</w:t>
      </w:r>
      <w:r w:rsidR="00B26BBF" w:rsidRPr="002C4787">
        <w:t>ях</w:t>
      </w:r>
      <w:r w:rsidRPr="002C4787">
        <w:t>».</w:t>
      </w:r>
    </w:p>
    <w:p w:rsidR="0012799C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1</w:t>
      </w:r>
      <w:r w:rsidRPr="002C4787">
        <w:t>. Наименование органа местного самоуправления, предоставляющего  муниц</w:t>
      </w:r>
      <w:r w:rsidRPr="002C4787">
        <w:t>и</w:t>
      </w:r>
      <w:r w:rsidRPr="002C4787">
        <w:t>пальную услугу:</w:t>
      </w:r>
      <w:r w:rsidR="00A6594B" w:rsidRPr="002C4787">
        <w:t xml:space="preserve"> </w:t>
      </w:r>
      <w:r w:rsidR="00B26BBF" w:rsidRPr="002C4787">
        <w:t>А</w:t>
      </w:r>
      <w:r w:rsidR="00A6594B" w:rsidRPr="002C4787">
        <w:t>дминистрация городского поселения «Забайкал</w:t>
      </w:r>
      <w:r w:rsidR="00A6594B" w:rsidRPr="002C4787">
        <w:t>ь</w:t>
      </w:r>
      <w:r w:rsidR="00A6594B" w:rsidRPr="002C4787">
        <w:t>ское».</w:t>
      </w:r>
    </w:p>
    <w:p w:rsidR="0012799C" w:rsidRPr="002C4787" w:rsidRDefault="0012799C" w:rsidP="0058074E">
      <w:pPr>
        <w:ind w:firstLine="567"/>
        <w:jc w:val="both"/>
      </w:pPr>
      <w:r w:rsidRPr="002C4787">
        <w:t>Прием заявлений, документов, а также постановку граждан на учет в качестве ну</w:t>
      </w:r>
      <w:r w:rsidRPr="002C4787">
        <w:t>ж</w:t>
      </w:r>
      <w:r w:rsidR="0058074E" w:rsidRPr="002C4787">
        <w:t>дающихся в жилых помещениях</w:t>
      </w:r>
      <w:r w:rsidRPr="002C4787">
        <w:t xml:space="preserve"> осуществляет </w:t>
      </w:r>
      <w:r w:rsidR="00BA1152" w:rsidRPr="002C4787">
        <w:t>общий отдел администрации городск</w:t>
      </w:r>
      <w:r w:rsidR="00BA1152" w:rsidRPr="002C4787">
        <w:t>о</w:t>
      </w:r>
      <w:r w:rsidR="00BA1152" w:rsidRPr="002C4787">
        <w:t>го поселения «Заба</w:t>
      </w:r>
      <w:r w:rsidR="00BA1152" w:rsidRPr="002C4787">
        <w:t>й</w:t>
      </w:r>
      <w:r w:rsidR="00BA1152" w:rsidRPr="002C4787">
        <w:t>кальское».</w:t>
      </w:r>
      <w:r w:rsidRPr="002C4787">
        <w:rPr>
          <w:i/>
          <w:iCs/>
        </w:rPr>
        <w:t xml:space="preserve"> 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Описание результата предоставления муниципальной услуги</w:t>
      </w:r>
    </w:p>
    <w:p w:rsidR="00622464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2</w:t>
      </w:r>
      <w:r w:rsidRPr="002C4787">
        <w:t>. Результатом предоставления муниципальной услуги является</w:t>
      </w:r>
      <w:r w:rsidR="00A6594B" w:rsidRPr="002C4787">
        <w:t>:</w:t>
      </w:r>
      <w:r w:rsidRPr="002C4787">
        <w:t xml:space="preserve"> 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.1. выдача заявителю </w:t>
      </w:r>
      <w:r w:rsidR="00E032B5" w:rsidRPr="002C4787">
        <w:t>уведомления</w:t>
      </w:r>
      <w:r w:rsidRPr="002C4787">
        <w:t xml:space="preserve"> о принятии гражданина на учет в качестве н</w:t>
      </w:r>
      <w:r w:rsidRPr="002C4787">
        <w:t>у</w:t>
      </w:r>
      <w:r w:rsidRPr="002C4787">
        <w:t>ждающегося в жилых помещениях;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.2. выдача заявителю </w:t>
      </w:r>
      <w:r w:rsidR="00E032B5" w:rsidRPr="002C4787">
        <w:t xml:space="preserve">уведомления </w:t>
      </w:r>
      <w:r w:rsidRPr="002C4787">
        <w:t>об отказе в принятии гражданина на учет в к</w:t>
      </w:r>
      <w:r w:rsidRPr="002C4787">
        <w:t>а</w:t>
      </w:r>
      <w:r w:rsidRPr="002C4787">
        <w:t xml:space="preserve">честве </w:t>
      </w:r>
      <w:r w:rsidR="00B26BBF" w:rsidRPr="002C4787">
        <w:t>нуждающегося в жилых помещениях.</w:t>
      </w:r>
    </w:p>
    <w:p w:rsidR="0012799C" w:rsidRPr="002C4787" w:rsidRDefault="0012799C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Срок предоставления муниципальной услуги</w:t>
      </w:r>
    </w:p>
    <w:p w:rsidR="0012799C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E032B5" w:rsidRPr="002C4787">
        <w:rPr>
          <w:rFonts w:ascii="Times New Roman" w:hAnsi="Times New Roman" w:cs="Times New Roman"/>
          <w:sz w:val="24"/>
          <w:szCs w:val="24"/>
        </w:rPr>
        <w:t>3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  <w:r w:rsidR="0012799C" w:rsidRPr="002C4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дней со дня получения заявления о постановке</w:t>
      </w:r>
      <w:r w:rsidR="00BA115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гражданина на учет в качестве нуждающихся в жилых помещениях.</w:t>
      </w:r>
    </w:p>
    <w:p w:rsidR="0058074E" w:rsidRPr="002C4787" w:rsidRDefault="0012799C" w:rsidP="0058074E">
      <w:pPr>
        <w:ind w:firstLine="567"/>
        <w:jc w:val="both"/>
      </w:pPr>
      <w:r w:rsidRPr="002C4787">
        <w:t xml:space="preserve">Перечень нормативных правовых актов, регулирующих  отношения, </w:t>
      </w:r>
    </w:p>
    <w:p w:rsidR="0012799C" w:rsidRPr="002C4787" w:rsidRDefault="0012799C" w:rsidP="0058074E">
      <w:pPr>
        <w:ind w:firstLine="567"/>
        <w:jc w:val="both"/>
      </w:pPr>
      <w:r w:rsidRPr="002C4787">
        <w:t>возникающие в связи с предоставлением муниципальной услуги</w:t>
      </w:r>
    </w:p>
    <w:p w:rsidR="007C6498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114CC1" w:rsidRPr="002C4787">
        <w:rPr>
          <w:rFonts w:ascii="Times New Roman" w:hAnsi="Times New Roman" w:cs="Times New Roman"/>
          <w:sz w:val="24"/>
          <w:szCs w:val="24"/>
        </w:rPr>
        <w:t>4</w:t>
      </w:r>
      <w:r w:rsidRPr="002C4787">
        <w:rPr>
          <w:rFonts w:ascii="Times New Roman" w:hAnsi="Times New Roman" w:cs="Times New Roman"/>
          <w:sz w:val="24"/>
          <w:szCs w:val="24"/>
        </w:rPr>
        <w:t xml:space="preserve">. 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C478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2" w:history="1">
        <w:r w:rsidRPr="002C478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188-ФЗ (принят ГД ФС РФ 22.12.2004)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 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 от 12.01.2005);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Федеральным законом от 29.12.2004 № 189-ФЗ «О введении в действие Жилищн</w:t>
      </w:r>
      <w:r w:rsidRPr="002C4787">
        <w:t>о</w:t>
      </w:r>
      <w:r w:rsidRPr="002C4787">
        <w:t>го кодекса Российской Федерации» («Собрание законодательства РФ», 03.01.2005, № 1 (часть 1), ст. 15);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2C478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96359" w:rsidRPr="002C4787">
        <w:rPr>
          <w:rFonts w:ascii="Times New Roman" w:hAnsi="Times New Roman" w:cs="Times New Roman"/>
          <w:sz w:val="24"/>
          <w:szCs w:val="24"/>
        </w:rPr>
        <w:t>«</w:t>
      </w:r>
      <w:r w:rsidRPr="002C47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96359" w:rsidRPr="002C478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(принят ГД ФС РФ 16.09.2003)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202 от 08.10.2003);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Приказом Минрегиона РФ от 25.02.2005 № 18 «Об утверждении Методических р</w:t>
      </w:r>
      <w:r w:rsidRPr="002C4787">
        <w:t>е</w:t>
      </w:r>
      <w:r w:rsidRPr="002C4787">
        <w:t>комендаций для субъектов Российской Федерации и органов м</w:t>
      </w:r>
      <w:r w:rsidRPr="002C4787">
        <w:t>е</w:t>
      </w:r>
      <w:r w:rsidRPr="002C4787">
        <w:t>стного самоуправления по определению порядка ведения органами местного самоуправления учета граждан в кач</w:t>
      </w:r>
      <w:r w:rsidRPr="002C4787">
        <w:t>е</w:t>
      </w:r>
      <w:r w:rsidRPr="002C4787">
        <w:t>стве нуждающихся в жилых помещен</w:t>
      </w:r>
      <w:r w:rsidRPr="002C4787">
        <w:t>и</w:t>
      </w:r>
      <w:r w:rsidRPr="002C4787">
        <w:t>ях, предоставляемых по договорам социального найма, и по предоставлению таким гражданам жилых помещений по договору социальн</w:t>
      </w:r>
      <w:r w:rsidRPr="002C4787">
        <w:t>о</w:t>
      </w:r>
      <w:r w:rsidRPr="002C4787">
        <w:t>го найма» («Журнал руководителя и главного бухгалтера ЖКХ» № 6, 2005 (ч. II));</w:t>
      </w:r>
    </w:p>
    <w:p w:rsidR="00043EBF" w:rsidRPr="002C4787" w:rsidRDefault="0052660B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hyperlink r:id="rId14" w:history="1">
        <w:r w:rsidRPr="002C4787">
          <w:t>Закон</w:t>
        </w:r>
      </w:hyperlink>
      <w:r w:rsidRPr="002C4787">
        <w:t xml:space="preserve"> Забайкальского края 10.12.2009 г. № 309-ЗЗК «О порядке вед</w:t>
      </w:r>
      <w:r w:rsidRPr="002C4787">
        <w:t>е</w:t>
      </w:r>
      <w:r w:rsidRPr="002C4787">
        <w:t>ния органами местного самоуправления учета граждан в качестве нужда</w:t>
      </w:r>
      <w:r w:rsidRPr="002C4787">
        <w:t>ю</w:t>
      </w:r>
      <w:r w:rsidRPr="002C4787">
        <w:t xml:space="preserve">щихся в жилых помещениях, предоставляемых </w:t>
      </w:r>
      <w:r w:rsidR="00043EBF" w:rsidRPr="002C4787">
        <w:t xml:space="preserve">по договорам социального найма» («Забайкальский </w:t>
      </w:r>
      <w:r w:rsidR="00955B46" w:rsidRPr="002C4787">
        <w:t>рабочий»,№ 239-242, 21.12.2009).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Федеральный з</w:t>
      </w:r>
      <w:r w:rsidRPr="002C4787">
        <w:t>а</w:t>
      </w:r>
      <w:r w:rsidRPr="002C4787">
        <w:t>кон «О социальной защите инвалидов в Российской Федерации» от 24.11.1995 г. № 181-ФЗ.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Исчерпывающий перечень документов,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t>необходимых для предоставления муниципальной услуги,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порядок их представления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 xml:space="preserve">. </w:t>
      </w:r>
      <w:r w:rsidR="00043EBF" w:rsidRPr="002C4787">
        <w:t xml:space="preserve">Для принятия на учет в качестве нуждающегося в жилом помещении гражданин, признанный в установленном законом Забайкальского края порядке малоимущим, </w:t>
      </w:r>
      <w:r w:rsidR="004577EA">
        <w:t>к зая</w:t>
      </w:r>
      <w:r w:rsidR="004577EA">
        <w:t>в</w:t>
      </w:r>
      <w:r w:rsidR="004577EA">
        <w:t xml:space="preserve">лению о принятии на учет </w:t>
      </w:r>
      <w:r w:rsidR="004577EA" w:rsidRPr="002C4787">
        <w:t>в качестве нуждающихся в жилых помещениях (форма заявл</w:t>
      </w:r>
      <w:r w:rsidR="004577EA" w:rsidRPr="002C4787">
        <w:t>е</w:t>
      </w:r>
      <w:r w:rsidR="004577EA" w:rsidRPr="002C4787">
        <w:t>ния указана в приложении № 2 к настоящему административному регламе</w:t>
      </w:r>
      <w:r w:rsidR="004577EA" w:rsidRPr="002C4787">
        <w:t>н</w:t>
      </w:r>
      <w:r w:rsidR="004577EA" w:rsidRPr="002C4787">
        <w:t>ту)</w:t>
      </w:r>
      <w:r w:rsidR="004577EA">
        <w:t xml:space="preserve"> прилагает: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1</w:t>
      </w:r>
      <w:r w:rsidRPr="002C4787">
        <w:t>.</w:t>
      </w:r>
      <w:r w:rsidR="00043EBF" w:rsidRPr="002C4787">
        <w:t xml:space="preserve"> </w:t>
      </w:r>
      <w:r w:rsidR="003A19A2">
        <w:t>документы о признании гражданина малоимущим</w:t>
      </w:r>
      <w:r w:rsidRPr="002C4787">
        <w:t>*</w:t>
      </w:r>
      <w:r w:rsidR="00043EBF" w:rsidRPr="002C4787">
        <w:t>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2</w:t>
      </w:r>
      <w:r w:rsidRPr="002C4787">
        <w:t>.</w:t>
      </w:r>
      <w:r w:rsidR="00043EBF" w:rsidRPr="002C4787">
        <w:t xml:space="preserve"> документы, подтверждающие личность заявителя и состав его с</w:t>
      </w:r>
      <w:r w:rsidR="00043EBF" w:rsidRPr="002C4787">
        <w:t>е</w:t>
      </w:r>
      <w:r w:rsidR="00043EBF" w:rsidRPr="002C4787">
        <w:t>мьи (паспорт, свидетельство о заключении брака, свидетельство о рождении члена семьи, решение об усыновлении (удочерении), решение об опеке, судебное решение о признании членом с</w:t>
      </w:r>
      <w:r w:rsidR="00043EBF" w:rsidRPr="002C4787">
        <w:t>е</w:t>
      </w:r>
      <w:r w:rsidR="00043EBF" w:rsidRPr="002C4787">
        <w:t>мьи и иные документы);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3</w:t>
      </w:r>
      <w:r w:rsidRPr="002C4787">
        <w:t>.</w:t>
      </w:r>
      <w:r w:rsidR="002F295C">
        <w:t xml:space="preserve"> </w:t>
      </w:r>
      <w:r w:rsidR="00043EBF" w:rsidRPr="002C4787">
        <w:t>документы, подтверждающие право соответствующих граждан состоять на учете в качестве нуждающихся в жилых помещениях</w:t>
      </w:r>
      <w:r w:rsidR="002F295C" w:rsidRPr="002C4787">
        <w:t>*</w:t>
      </w:r>
      <w:r w:rsidR="00043EBF" w:rsidRPr="002C4787">
        <w:t>: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а) </w:t>
      </w:r>
      <w:r w:rsidR="003A19A2">
        <w:t>документ, подтверждающий регистрацию по месту жительства заявителя и членов ее семьи (</w:t>
      </w:r>
      <w:r w:rsidRPr="002C4787">
        <w:t>выписка из домовой книги или копия лицевого счета, заверенные органом, уполномоченным на их выдачу</w:t>
      </w:r>
      <w:r w:rsidR="003A19A2">
        <w:t>)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б) </w:t>
      </w:r>
      <w:r w:rsidR="003A19A2">
        <w:t>правоустанавливающие документы на жилые помещения, принадлежащие на пр</w:t>
      </w:r>
      <w:r w:rsidR="003A19A2">
        <w:t>а</w:t>
      </w:r>
      <w:r w:rsidR="003A19A2">
        <w:t>ве собственности заявителю и членам его семьи, права на которые не зарегистрированы в Едином государственном реестре недвижимости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в) </w:t>
      </w:r>
      <w:r w:rsidR="00634B44">
        <w:t>исключен. – Закон Забайкальского края от 06.07.2012 № 688-ЗЗК</w:t>
      </w:r>
      <w:r w:rsidRPr="002C4787">
        <w:t>;</w:t>
      </w:r>
    </w:p>
    <w:p w:rsidR="00043EBF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г) справка </w:t>
      </w:r>
      <w:r w:rsidR="00634B44">
        <w:t>федерального органа исполнительной власти, уполномоченного Прав</w:t>
      </w:r>
      <w:r w:rsidR="00634B44">
        <w:t>и</w:t>
      </w:r>
      <w:r w:rsidR="00634B44">
        <w:t>тельством Российской Федерации на осуществление государственного кадастрового уч</w:t>
      </w:r>
      <w:r w:rsidR="00634B44">
        <w:t>е</w:t>
      </w:r>
      <w:r w:rsidR="00634B44">
        <w:t>та, государственной регистрации прав, ведение Единого государственного реестра недв</w:t>
      </w:r>
      <w:r w:rsidR="00634B44">
        <w:t>и</w:t>
      </w:r>
      <w:r w:rsidR="00634B44">
        <w:t>жимости и предоставление сведений, содержащихся в Едином государственном реестре недвижимости, его территориального органа или подведомственного ему федерального государственного бюджетного учреждения, наделенного соответствующими полном</w:t>
      </w:r>
      <w:r w:rsidR="00634B44">
        <w:t>о</w:t>
      </w:r>
      <w:r w:rsidR="00634B44">
        <w:t>чиями в соответствии с решением такого федерального органа, о наличии или об отсутс</w:t>
      </w:r>
      <w:r w:rsidR="00634B44">
        <w:t>т</w:t>
      </w:r>
      <w:r w:rsidR="00634B44">
        <w:t>вии у заявителя и членов его семьи, в том числе на ранее существовавшие фамилию, имя, отчество в случае их изменения, жилых помещений, принадлежащих им на праве собс</w:t>
      </w:r>
      <w:r w:rsidR="00634B44">
        <w:t>т</w:t>
      </w:r>
      <w:r w:rsidR="00634B44">
        <w:t>венности, за пять лет, предшествующих дню подачи заявления о принятии на учет</w:t>
      </w:r>
      <w:r w:rsidRPr="002C4787">
        <w:t>;</w:t>
      </w:r>
    </w:p>
    <w:p w:rsidR="00E51B97" w:rsidRDefault="00E51B97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г(1)) справка исполнительного органа государственной власти Забайкальского края, учреждения либо организации, осуществляющих постоянное хранение технических па</w:t>
      </w:r>
      <w:r>
        <w:t>с</w:t>
      </w:r>
      <w:r>
        <w:t>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</w:t>
      </w:r>
      <w:r>
        <w:t>а</w:t>
      </w:r>
      <w:r>
        <w:t>ции учетно-техни</w:t>
      </w:r>
      <w:r w:rsidR="002409FE">
        <w:t>ческой документации об объектах государственного технического учета и технической инвентаризации, о наличии или об отсутствии у заявителя и членов его с</w:t>
      </w:r>
      <w:r w:rsidR="002409FE">
        <w:t>е</w:t>
      </w:r>
      <w:r w:rsidR="002409FE">
        <w:t>мьи, в том числе на ранее существовавшие фамилию, имя, отчество в случае их измен</w:t>
      </w:r>
      <w:r w:rsidR="002409FE">
        <w:t>е</w:t>
      </w:r>
      <w:r w:rsidR="002409FE">
        <w:t>ния, жилых помещений, принадлежащих им на праве собственности, права на которые не зарегистрированы в Едином государственном реестре недвижимости;</w:t>
      </w:r>
    </w:p>
    <w:p w:rsidR="002409FE" w:rsidRDefault="002409FE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д)</w:t>
      </w:r>
      <w:r w:rsidR="002F295C">
        <w:t xml:space="preserve"> договор </w:t>
      </w:r>
      <w:r w:rsidR="00D016F5">
        <w:t>о стационарном социальном обслуживании гражданина в организации социального обслуживания Забайкальского края, предоставляющей социальные услуги в стационарной форме, утратившего право на жилые помещения (для граждан, прожива</w:t>
      </w:r>
      <w:r w:rsidR="00D016F5">
        <w:t>ю</w:t>
      </w:r>
      <w:r w:rsidR="00D016F5">
        <w:t>щих в организациях социального обслуживания Забайкальского края, предоставляющих социальные услуги в стационарной форме);</w:t>
      </w:r>
    </w:p>
    <w:p w:rsidR="00D016F5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15.4.</w:t>
      </w:r>
      <w:r w:rsidR="00D016F5">
        <w:t xml:space="preserve"> документы, подтверждающие право на предоставление жилого помещения по договору социального найма вне очереди: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а) копия решения о признании жилого помещения непригодным для проживания и не подлежащим ремонту или реконструкции;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б) справка о наличии у заявителя и (или) членов его семьи тяжелой формы хронич</w:t>
      </w:r>
      <w:r>
        <w:t>е</w:t>
      </w:r>
      <w:r>
        <w:t>ского заболевания, при которой совместное проживание с таким гражданином жилом п</w:t>
      </w:r>
      <w:r>
        <w:t>о</w:t>
      </w:r>
      <w:r>
        <w:t>мещении невозможно;</w:t>
      </w:r>
    </w:p>
    <w:p w:rsidR="00D016F5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15.5.</w:t>
      </w:r>
      <w:r w:rsidR="00D016F5">
        <w:t xml:space="preserve"> согласие на обработку персональных данных членов семьи заявителя.</w:t>
      </w:r>
    </w:p>
    <w:p w:rsidR="00E60D17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B50F2A">
        <w:t>6</w:t>
      </w:r>
      <w:r w:rsidRPr="002C4787">
        <w:t>.</w:t>
      </w:r>
      <w:r w:rsidR="00043EBF" w:rsidRPr="002C4787">
        <w:t xml:space="preserve"> документы, подтверждающие право на предоставление жилого помещения по договору социального найма вне очереди</w:t>
      </w:r>
      <w:r w:rsidR="00AC6B90" w:rsidRPr="002C4787">
        <w:t xml:space="preserve">: </w:t>
      </w:r>
    </w:p>
    <w:p w:rsidR="00E60D17" w:rsidRPr="002C4787" w:rsidRDefault="00E60D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lastRenderedPageBreak/>
        <w:t>- решение органа местного самоуправления о признании жилого помещения непр</w:t>
      </w:r>
      <w:r w:rsidRPr="002C4787">
        <w:t>и</w:t>
      </w:r>
      <w:r w:rsidRPr="002C4787">
        <w:t>годным для проживания;</w:t>
      </w:r>
    </w:p>
    <w:p w:rsidR="00E60D17" w:rsidRDefault="00E60D17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- сведения о наличии у гражданина тяжелой формы хронического заболевания, при которой совместное проживание с ним в одной квартире нево</w:t>
      </w:r>
      <w:r w:rsidRPr="002C4787">
        <w:t>з</w:t>
      </w:r>
      <w:r w:rsidR="00B26BBF" w:rsidRPr="002C4787">
        <w:t>можно.</w:t>
      </w:r>
    </w:p>
    <w:p w:rsidR="00B50F2A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2"/>
      </w:pPr>
      <w:r>
        <w:t>Заявитель вправе не предоставлять документы, предусмотренные п. 15.1., подпун</w:t>
      </w:r>
      <w:r>
        <w:t>к</w:t>
      </w:r>
      <w:r>
        <w:t>тами «г» - «д» пункта 15.3., подпунктом «а» пункта 15.4.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 Для снятия граждан с учета в качестве нуждающихся в жилых помещениях нео</w:t>
      </w:r>
      <w:r w:rsidRPr="001147F2">
        <w:t>б</w:t>
      </w:r>
      <w:r w:rsidRPr="001147F2">
        <w:t xml:space="preserve">ходимых следующие документы: 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16.1. заявление.</w:t>
      </w:r>
    </w:p>
    <w:p w:rsidR="00876217" w:rsidRPr="001147F2" w:rsidRDefault="008762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1147F2">
        <w:rPr>
          <w:b w:val="0"/>
          <w:bCs w:val="0"/>
          <w:color w:val="auto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</w:t>
      </w:r>
      <w:r w:rsidRPr="001147F2">
        <w:rPr>
          <w:b w:val="0"/>
          <w:bCs w:val="0"/>
          <w:color w:val="auto"/>
        </w:rPr>
        <w:t>р</w:t>
      </w:r>
      <w:r w:rsidRPr="001147F2">
        <w:rPr>
          <w:b w:val="0"/>
          <w:bCs w:val="0"/>
          <w:color w:val="auto"/>
        </w:rPr>
        <w:t>ганов, органов местного самоуправления  и иных органов, участвующих в предоставлении государственных и м</w:t>
      </w:r>
      <w:r w:rsidRPr="001147F2">
        <w:rPr>
          <w:b w:val="0"/>
          <w:bCs w:val="0"/>
          <w:color w:val="auto"/>
        </w:rPr>
        <w:t>у</w:t>
      </w:r>
      <w:r w:rsidRPr="001147F2">
        <w:rPr>
          <w:b w:val="0"/>
          <w:bCs w:val="0"/>
          <w:color w:val="auto"/>
        </w:rPr>
        <w:t>ниципальных услуг и которые заяв</w:t>
      </w:r>
      <w:r w:rsidRPr="001147F2">
        <w:rPr>
          <w:b w:val="0"/>
          <w:bCs w:val="0"/>
          <w:color w:val="auto"/>
        </w:rPr>
        <w:t>и</w:t>
      </w:r>
      <w:r w:rsidRPr="001147F2">
        <w:rPr>
          <w:b w:val="0"/>
          <w:bCs w:val="0"/>
          <w:color w:val="auto"/>
        </w:rPr>
        <w:t>тель вправе представить</w:t>
      </w:r>
    </w:p>
    <w:p w:rsidR="00043EBF" w:rsidRPr="002C4787" w:rsidRDefault="008762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F2">
        <w:rPr>
          <w:rFonts w:ascii="Times New Roman" w:hAnsi="Times New Roman" w:cs="Times New Roman"/>
          <w:sz w:val="24"/>
          <w:szCs w:val="24"/>
        </w:rPr>
        <w:t>1</w:t>
      </w:r>
      <w:r w:rsidR="0010069B" w:rsidRPr="001147F2">
        <w:rPr>
          <w:rFonts w:ascii="Times New Roman" w:hAnsi="Times New Roman" w:cs="Times New Roman"/>
          <w:sz w:val="24"/>
          <w:szCs w:val="24"/>
        </w:rPr>
        <w:t>7</w:t>
      </w:r>
      <w:r w:rsidRPr="001147F2">
        <w:rPr>
          <w:rFonts w:ascii="Times New Roman" w:hAnsi="Times New Roman" w:cs="Times New Roman"/>
          <w:sz w:val="24"/>
          <w:szCs w:val="24"/>
        </w:rPr>
        <w:t>. решение органа местного самоуправления о признании гражданина  и членов его семьи малоимущими;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="00876217" w:rsidRPr="002C4787">
        <w:t xml:space="preserve">. </w:t>
      </w:r>
      <w:r w:rsidR="005D499F">
        <w:t xml:space="preserve">Гражданин обязан предоставить </w:t>
      </w:r>
      <w:r w:rsidR="00876217" w:rsidRPr="002C4787">
        <w:t>документы, подтверждающие право состоять на учете в качестве нуждающихся в жилых помещениях: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.1.</w:t>
      </w:r>
      <w:r w:rsidR="00876217" w:rsidRPr="002C4787">
        <w:t xml:space="preserve"> выписка из домовой книги или копия лицевого счета, заверенные органом, уполномоченным на их выдачу;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.2.</w:t>
      </w:r>
      <w:r w:rsidR="00876217" w:rsidRPr="002C4787">
        <w:t xml:space="preserve"> документы, подтверждающие право пользования жилым помещением, зан</w:t>
      </w:r>
      <w:r w:rsidR="00876217" w:rsidRPr="002C4787">
        <w:t>и</w:t>
      </w:r>
      <w:r w:rsidR="00876217" w:rsidRPr="002C4787">
        <w:t>маемым заявителем и членами его семьи (договор, ордер, решение о предоставлении ж</w:t>
      </w:r>
      <w:r w:rsidR="00876217" w:rsidRPr="002C4787">
        <w:t>и</w:t>
      </w:r>
      <w:r w:rsidR="00876217" w:rsidRPr="002C4787">
        <w:t>лого помещения и иные документы);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</w:t>
      </w:r>
      <w:r w:rsidR="005E4ACC" w:rsidRPr="002C4787">
        <w:t>3</w:t>
      </w:r>
      <w:r w:rsidRPr="002C4787">
        <w:t>.</w:t>
      </w:r>
      <w:r w:rsidR="00876217" w:rsidRPr="002C4787">
        <w:t xml:space="preserve"> справка органов государственной регистрации и органа, осуществляющего те</w:t>
      </w:r>
      <w:r w:rsidR="00876217" w:rsidRPr="002C4787">
        <w:t>х</w:t>
      </w:r>
      <w:r w:rsidR="00876217" w:rsidRPr="002C4787">
        <w:t>ническую инвентаризацию, о наличии или отсутствии жилых помещений на праве собс</w:t>
      </w:r>
      <w:r w:rsidR="00876217" w:rsidRPr="002C4787">
        <w:t>т</w:t>
      </w:r>
      <w:r w:rsidR="00876217" w:rsidRPr="002C4787">
        <w:t>венности по месту постоянного жительства заяв</w:t>
      </w:r>
      <w:r w:rsidR="00876217" w:rsidRPr="002C4787">
        <w:t>и</w:t>
      </w:r>
      <w:r w:rsidR="00876217" w:rsidRPr="002C4787">
        <w:t>тел</w:t>
      </w:r>
      <w:r w:rsidR="00EB4502" w:rsidRPr="002C4787">
        <w:t>я и членов его семьи.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</w:t>
      </w:r>
      <w:r w:rsidR="0010069B" w:rsidRPr="001147F2">
        <w:t>9</w:t>
      </w:r>
      <w:r w:rsidR="00EB4502" w:rsidRPr="001147F2">
        <w:t>.</w:t>
      </w:r>
      <w:r w:rsidR="00EB4502" w:rsidRPr="002C4787">
        <w:t xml:space="preserve"> Граждане снимаются с учета в качестве нуждающихся в жилых помещениях в случаях: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.1. </w:t>
      </w:r>
      <w:r w:rsidR="00EB4502" w:rsidRPr="002C4787">
        <w:t>подачи ими по месту учета заявления о снятии с учета;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.2. </w:t>
      </w:r>
      <w:r w:rsidR="00EB4502" w:rsidRPr="002C4787">
        <w:t>утраты ими оснований, дающих им право на получение жилого помещения по договору социального найма;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.3. </w:t>
      </w:r>
      <w:r w:rsidR="005D499F">
        <w:t>их выезда на место жительства в другое муниципальное образование, за и</w:t>
      </w:r>
      <w:r w:rsidR="005D499F">
        <w:t>с</w:t>
      </w:r>
      <w:r w:rsidR="005D499F">
        <w:t>ключением случаев изменения места жительства в пределах городов федерального знач</w:t>
      </w:r>
      <w:r w:rsidR="005D499F">
        <w:t>е</w:t>
      </w:r>
      <w:r w:rsidR="005D499F">
        <w:t>ния Москвы, Санкт-Петербурга и Севастополя</w:t>
      </w:r>
      <w:r w:rsidR="00EB4502" w:rsidRPr="002C4787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>.4.</w:t>
      </w:r>
      <w:r w:rsidR="005D499F">
        <w:t xml:space="preserve"> </w:t>
      </w:r>
      <w:r w:rsidR="005D499F" w:rsidRPr="005D499F">
        <w:t>получения ими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бюджетных средств на приобретение или строител</w:t>
      </w:r>
      <w:r w:rsidR="005D499F" w:rsidRPr="005D499F">
        <w:t>ь</w:t>
      </w:r>
      <w:r w:rsidR="00B50F2A">
        <w:t>ство жилого помещения</w:t>
      </w:r>
      <w:r w:rsidR="00DB03D6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.5. </w:t>
      </w:r>
      <w:r w:rsidR="005D499F" w:rsidRPr="005D499F">
        <w:t>предоставления им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земельного участка (кроме садового земельного уч</w:t>
      </w:r>
      <w:r w:rsidR="005D499F" w:rsidRPr="005D499F">
        <w:t>а</w:t>
      </w:r>
      <w:r w:rsidR="005D499F" w:rsidRPr="005D499F">
        <w:t>стка) для строительства жилого дома, за исключением граждан, имеющих трех и более детей;</w:t>
      </w:r>
    </w:p>
    <w:p w:rsidR="00512F8F" w:rsidRDefault="00114CC1" w:rsidP="005D499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333333"/>
          <w:shd w:val="clear" w:color="auto" w:fill="FFFFFF"/>
        </w:rPr>
      </w:pPr>
      <w:r w:rsidRPr="002C4787">
        <w:t>1</w:t>
      </w:r>
      <w:r w:rsidR="0010069B" w:rsidRPr="002C4787">
        <w:t>9</w:t>
      </w:r>
      <w:r w:rsidRPr="002C4787">
        <w:t xml:space="preserve">.6. </w:t>
      </w:r>
      <w:r w:rsidR="005D499F" w:rsidRPr="00512F8F">
        <w:t>выявления в представленных документах в орган, осуществляющий принятие на учет, сведений, не соответствующих действительности и послужи</w:t>
      </w:r>
      <w:r w:rsidR="005D499F" w:rsidRPr="00512F8F">
        <w:t>в</w:t>
      </w:r>
      <w:r w:rsidR="005D499F" w:rsidRPr="00512F8F">
        <w:t>ших основанием принятия на учет, а также неправомерных действий должностных лиц органа, осущест</w:t>
      </w:r>
      <w:r w:rsidR="005D499F" w:rsidRPr="00512F8F">
        <w:t>в</w:t>
      </w:r>
      <w:r w:rsidR="005D499F" w:rsidRPr="00512F8F">
        <w:t>ляющего принятие на учет, при решении вопроса о принятии на учет.</w:t>
      </w:r>
    </w:p>
    <w:p w:rsidR="00622464" w:rsidRPr="002C4787" w:rsidRDefault="00114CC1" w:rsidP="005D499F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20. </w:t>
      </w:r>
      <w:r w:rsidR="00622464" w:rsidRPr="002C4787">
        <w:t>Основаниями для отказа в приеме документов, необходимых для предоста</w:t>
      </w:r>
      <w:r w:rsidR="00622464" w:rsidRPr="002C4787">
        <w:t>в</w:t>
      </w:r>
      <w:r w:rsidR="00622464" w:rsidRPr="002C4787">
        <w:t xml:space="preserve">ления муниципальной услуги, </w:t>
      </w:r>
      <w:r w:rsidRPr="002C4787">
        <w:t>не имеется.</w:t>
      </w:r>
    </w:p>
    <w:p w:rsidR="00393417" w:rsidRPr="002C4787" w:rsidRDefault="00530B30" w:rsidP="00530B30">
      <w:pPr>
        <w:autoSpaceDE w:val="0"/>
        <w:autoSpaceDN w:val="0"/>
        <w:adjustRightInd w:val="0"/>
        <w:jc w:val="both"/>
        <w:outlineLvl w:val="1"/>
      </w:pPr>
      <w:r>
        <w:tab/>
      </w:r>
      <w:r w:rsidR="00393417" w:rsidRPr="002C4787">
        <w:t>Исчерпывающий перечень оснований для приостановления или отказа в предо</w:t>
      </w:r>
      <w:r w:rsidR="00393417" w:rsidRPr="002C4787">
        <w:t>с</w:t>
      </w:r>
      <w:r w:rsidR="00393417" w:rsidRPr="002C4787">
        <w:t>тавлении муниципальной услуг</w:t>
      </w:r>
      <w:r w:rsidR="006C2F5D" w:rsidRPr="002C4787">
        <w:t>и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</w:pPr>
      <w:r w:rsidRPr="002C4787">
        <w:t>21.</w:t>
      </w:r>
      <w:r w:rsidR="00393417" w:rsidRPr="002C4787">
        <w:t>Основания для приостановления муниципальной услуги отсутствуют.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22</w:t>
      </w:r>
      <w:r w:rsidR="00393417" w:rsidRPr="002C4787">
        <w:t>. Отказ в предоставлении муниципальной услуги допускается в сл</w:t>
      </w:r>
      <w:r w:rsidR="00393417" w:rsidRPr="002C4787">
        <w:t>у</w:t>
      </w:r>
      <w:r w:rsidR="00393417" w:rsidRPr="002C4787">
        <w:t>чае, если: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.1. не представлены документы, предусмотренные пунктом 1</w:t>
      </w:r>
      <w:r w:rsidRPr="002C4787">
        <w:t>5</w:t>
      </w:r>
      <w:r w:rsidR="00393417" w:rsidRPr="002C4787">
        <w:t xml:space="preserve"> настоящего адм</w:t>
      </w:r>
      <w:r w:rsidR="00393417" w:rsidRPr="002C4787">
        <w:t>и</w:t>
      </w:r>
      <w:r w:rsidR="00393417" w:rsidRPr="002C4787">
        <w:t xml:space="preserve">нистративного регламента, </w:t>
      </w:r>
      <w:r w:rsidR="00530B30">
        <w:t>обязательные для предоставления в целях получения муниц</w:t>
      </w:r>
      <w:r w:rsidR="00530B30">
        <w:t>и</w:t>
      </w:r>
      <w:r w:rsidR="00530B30">
        <w:lastRenderedPageBreak/>
        <w:t>пальн</w:t>
      </w:r>
      <w:r w:rsidR="00DB03D6">
        <w:t>ой</w:t>
      </w:r>
      <w:r w:rsidR="00530B30">
        <w:t xml:space="preserve"> услуг</w:t>
      </w:r>
      <w:r w:rsidR="00DB03D6">
        <w:t>и</w:t>
      </w:r>
      <w:r w:rsidR="00530B30">
        <w:t xml:space="preserve">, </w:t>
      </w:r>
      <w:r w:rsidR="00393417" w:rsidRPr="002C4787">
        <w:t>подтверждающие право соответствующих граждан состоять на учете в качестве нуждающихся в жилых п</w:t>
      </w:r>
      <w:r w:rsidR="00393417" w:rsidRPr="002C4787">
        <w:t>о</w:t>
      </w:r>
      <w:r w:rsidR="00393417" w:rsidRPr="002C4787">
        <w:t>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.2.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.3. не истек пятилетний срок с момента совершения намеренных действий, пр</w:t>
      </w:r>
      <w:r w:rsidR="00393417" w:rsidRPr="002C4787">
        <w:t>и</w:t>
      </w:r>
      <w:r w:rsidR="00393417" w:rsidRPr="002C4787">
        <w:t>ведших к ухудшению жилищных условий, в результате которых граждане могут быть признаны нуждающимися в жилых помещениях.</w:t>
      </w:r>
    </w:p>
    <w:p w:rsidR="00393417" w:rsidRPr="002C4787" w:rsidRDefault="003934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Перечень услуг, которые являются необходимыми и обязательными для предоста</w:t>
      </w:r>
      <w:r w:rsidRPr="002C4787">
        <w:rPr>
          <w:b w:val="0"/>
          <w:bCs w:val="0"/>
          <w:color w:val="auto"/>
        </w:rPr>
        <w:t>в</w:t>
      </w:r>
      <w:r w:rsidRPr="002C4787">
        <w:rPr>
          <w:b w:val="0"/>
          <w:bCs w:val="0"/>
          <w:color w:val="auto"/>
        </w:rPr>
        <w:t>ления муниципальной услуги</w:t>
      </w:r>
    </w:p>
    <w:p w:rsidR="005E4ACC" w:rsidRPr="002C4787" w:rsidRDefault="003A4B7F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23. </w:t>
      </w:r>
      <w:r w:rsidR="005E4ACC" w:rsidRPr="002C4787">
        <w:t>К услугам, которые являются необходимыми и обязательными для предоставл</w:t>
      </w:r>
      <w:r w:rsidR="005E4ACC" w:rsidRPr="002C4787">
        <w:t>е</w:t>
      </w:r>
      <w:r w:rsidR="005E4ACC" w:rsidRPr="002C4787">
        <w:t>ния муниципальной услуги, относятся:</w:t>
      </w:r>
    </w:p>
    <w:p w:rsidR="005E4ACC" w:rsidRPr="002C4787" w:rsidRDefault="005E4ACC" w:rsidP="0058074E">
      <w:pPr>
        <w:ind w:firstLine="567"/>
        <w:jc w:val="both"/>
      </w:pPr>
      <w:r w:rsidRPr="002C4787">
        <w:t>23.1.Выдача справок о гражданах, зарегистрированных по месту жительства (преб</w:t>
      </w:r>
      <w:r w:rsidRPr="002C4787">
        <w:t>ы</w:t>
      </w:r>
      <w:r w:rsidRPr="002C4787">
        <w:t>вания) (справок о составе семьи).</w:t>
      </w:r>
    </w:p>
    <w:p w:rsidR="005E4ACC" w:rsidRPr="002C4787" w:rsidRDefault="005E4ACC" w:rsidP="0058074E">
      <w:pPr>
        <w:ind w:firstLine="567"/>
        <w:jc w:val="both"/>
      </w:pPr>
      <w:r w:rsidRPr="002C4787">
        <w:t>23.2. Предоставление выписок из домовой (поквартирной) книги или иных докуме</w:t>
      </w:r>
      <w:r w:rsidRPr="002C4787">
        <w:t>н</w:t>
      </w:r>
      <w:r w:rsidRPr="002C4787">
        <w:t>тов, содержащих сведения о лицах, проживающих по данному адресу.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23.3. Выдача медицинских документов (в том числе установленной формы), справок, предусмотренных пунктом 15.5 Регламента.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23.4. Проведение технического учета и технической инвентаризации объектов н</w:t>
      </w:r>
      <w:r w:rsidRPr="002C4787">
        <w:t>е</w:t>
      </w:r>
      <w:r w:rsidRPr="002C4787">
        <w:t>движимого имущества в целях выдачи технического паспорта, предусмотренного пунктом 15.4 Регламента.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4</w:t>
      </w:r>
      <w:r w:rsidRPr="002C4787">
        <w:t>.</w:t>
      </w:r>
      <w:r w:rsidRPr="002C4787">
        <w:rPr>
          <w:b/>
          <w:bCs/>
        </w:rPr>
        <w:t xml:space="preserve"> </w:t>
      </w:r>
      <w:r w:rsidRPr="002C4787">
        <w:t>За предоставление муниципальной услуги государственная пошлина или иная плата не взимается.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Максимальный срок ожидания в очереди при </w:t>
      </w:r>
      <w:r w:rsidR="0058074E" w:rsidRPr="002C4787">
        <w:t xml:space="preserve">подаче запроса о предоставлении </w:t>
      </w:r>
      <w:r w:rsidRPr="002C4787">
        <w:t>м</w:t>
      </w:r>
      <w:r w:rsidRPr="002C4787">
        <w:t>у</w:t>
      </w:r>
      <w:r w:rsidRPr="002C4787">
        <w:t>ниципальной услуги, услуги, предоставляемой организацией, участвующей в предоста</w:t>
      </w:r>
      <w:r w:rsidRPr="002C4787">
        <w:t>в</w:t>
      </w:r>
      <w:r w:rsidRPr="002C4787">
        <w:t>лении муниципальной услуги, и при получении результата предоставления т</w:t>
      </w:r>
      <w:r w:rsidRPr="002C4787">
        <w:t>а</w:t>
      </w:r>
      <w:r w:rsidRPr="002C4787">
        <w:t>ких услуг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2</w:t>
      </w:r>
      <w:r w:rsidR="003A4B7F" w:rsidRPr="002C4787">
        <w:rPr>
          <w:rFonts w:ascii="Times New Roman" w:hAnsi="Times New Roman" w:cs="Times New Roman"/>
          <w:sz w:val="24"/>
          <w:szCs w:val="24"/>
        </w:rPr>
        <w:t>5</w:t>
      </w:r>
      <w:r w:rsidRPr="002C4787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и получении документов заявителями не должно превышать 20 минут</w:t>
      </w:r>
      <w:r w:rsidR="008C57F5" w:rsidRPr="002C4787">
        <w:rPr>
          <w:rFonts w:ascii="Times New Roman" w:hAnsi="Times New Roman" w:cs="Times New Roman"/>
          <w:sz w:val="24"/>
          <w:szCs w:val="24"/>
        </w:rPr>
        <w:t>.</w:t>
      </w:r>
    </w:p>
    <w:p w:rsidR="00B26BBF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Срок и порядок регистрации запроса заявителя о предоставлении 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мун</w:t>
      </w:r>
      <w:r w:rsidRPr="002C4787">
        <w:t>и</w:t>
      </w:r>
      <w:r w:rsidRPr="002C4787">
        <w:t>ципальной услуги, в том числе в электронной форме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6</w:t>
      </w:r>
      <w:r w:rsidRPr="002C4787">
        <w:t xml:space="preserve">. Заявление, поступившее Исполнителю по почте или </w:t>
      </w:r>
      <w:r w:rsidR="003A4B7F" w:rsidRPr="002C4787">
        <w:t>полученное при личном о</w:t>
      </w:r>
      <w:r w:rsidR="003A4B7F" w:rsidRPr="002C4787">
        <w:t>б</w:t>
      </w:r>
      <w:r w:rsidR="003A4B7F" w:rsidRPr="002C4787">
        <w:t>ращении заявителя</w:t>
      </w:r>
      <w:r w:rsidRPr="002C4787">
        <w:t>, регистрируется должностным лицом подра</w:t>
      </w:r>
      <w:r w:rsidRPr="002C4787">
        <w:t>з</w:t>
      </w:r>
      <w:r w:rsidRPr="002C4787">
        <w:t>деления, ответственного за делопроизводство, в день его поступления.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7</w:t>
      </w:r>
      <w:r w:rsidRPr="002C4787">
        <w:t>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</w:t>
      </w:r>
      <w:r w:rsidRPr="002C4787">
        <w:t>о</w:t>
      </w:r>
      <w:r w:rsidRPr="002C4787">
        <w:t>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8</w:t>
      </w:r>
      <w:r w:rsidRPr="002C4787">
        <w:t>. Порядок приема и регистрации заявлений и документов устанавливается мун</w:t>
      </w:r>
      <w:r w:rsidRPr="002C4787">
        <w:t>и</w:t>
      </w:r>
      <w:r w:rsidRPr="002C4787">
        <w:t>ципальными актами, определяющими правила документооборота в органах местного с</w:t>
      </w:r>
      <w:r w:rsidRPr="002C4787">
        <w:t>а</w:t>
      </w:r>
      <w:r w:rsidRPr="002C4787">
        <w:t>моуправления, в том числе в автоматическом режиме.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Требования к помещениям, в которых предоставляются муници</w:t>
      </w:r>
      <w:r w:rsidR="00D3090E" w:rsidRPr="002C4787">
        <w:t>п</w:t>
      </w:r>
      <w:r w:rsidRPr="002C4787">
        <w:t>альная услуга,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393417" w:rsidRPr="002C4787" w:rsidRDefault="00D3090E" w:rsidP="0058074E">
      <w:pPr>
        <w:ind w:firstLine="567"/>
        <w:jc w:val="both"/>
      </w:pPr>
      <w:r w:rsidRPr="002C4787">
        <w:t>2</w:t>
      </w:r>
      <w:r w:rsidR="003A4B7F" w:rsidRPr="002C4787">
        <w:t>9</w:t>
      </w:r>
      <w:r w:rsidR="00393417" w:rsidRPr="002C4787">
        <w:t>. Прием граждан осуществляется в специально выделенных для предоставления</w:t>
      </w:r>
      <w:r w:rsidR="00F93430" w:rsidRPr="002C4787">
        <w:t xml:space="preserve"> муниципальных услуг помещениях</w:t>
      </w:r>
      <w:r w:rsidR="003C1EDF">
        <w:t xml:space="preserve">, </w:t>
      </w:r>
      <w:r w:rsidR="003C1EDF" w:rsidRPr="003C1EDF">
        <w:t>в которых предоставляются государственные и мун</w:t>
      </w:r>
      <w:r w:rsidR="003C1EDF" w:rsidRPr="003C1EDF">
        <w:t>и</w:t>
      </w:r>
      <w:r w:rsidR="003C1EDF" w:rsidRPr="003C1EDF">
        <w:t>ципальные услуги, к залу ожидания, местам для заполнения запросов о предоста</w:t>
      </w:r>
      <w:r w:rsidR="003C1EDF" w:rsidRPr="003C1EDF">
        <w:t>в</w:t>
      </w:r>
      <w:r w:rsidR="003C1EDF" w:rsidRPr="003C1EDF">
        <w:t>лении государственной или муниципальной услуги, информационным стендам с о</w:t>
      </w:r>
      <w:r w:rsidR="003C1EDF" w:rsidRPr="003C1EDF">
        <w:t>б</w:t>
      </w:r>
      <w:r w:rsidR="003C1EDF" w:rsidRPr="003C1EDF">
        <w:t>разцами их заполнения и перечнем документов, необходимых для предоставления каждой государс</w:t>
      </w:r>
      <w:r w:rsidR="003C1EDF" w:rsidRPr="003C1EDF">
        <w:t>т</w:t>
      </w:r>
      <w:r w:rsidR="003C1EDF" w:rsidRPr="003C1EDF">
        <w:t>венной или муниципальной услуги, в том числе к обеспечению доступности для инвал</w:t>
      </w:r>
      <w:r w:rsidR="003C1EDF" w:rsidRPr="003C1EDF">
        <w:t>и</w:t>
      </w:r>
      <w:r w:rsidR="003C1EDF" w:rsidRPr="003C1EDF">
        <w:t>дов указанных объектов в соответствии с законодательством Российской Федерации о социальной защите инвалидов;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 xml:space="preserve"> 29.1 в помещения приема граждан должен быть обеспечен беспрепятственный до</w:t>
      </w:r>
      <w:r w:rsidRPr="002C4787">
        <w:t>с</w:t>
      </w:r>
      <w:r w:rsidRPr="002C4787">
        <w:t xml:space="preserve">туп людей с ограниченными возможностями. </w:t>
      </w:r>
    </w:p>
    <w:p w:rsidR="00F93430" w:rsidRPr="002C4787" w:rsidRDefault="00BD0FEC" w:rsidP="0058074E">
      <w:pPr>
        <w:tabs>
          <w:tab w:val="left" w:pos="1134"/>
        </w:tabs>
        <w:ind w:firstLine="567"/>
        <w:jc w:val="both"/>
      </w:pPr>
      <w:r w:rsidRPr="002C4787">
        <w:lastRenderedPageBreak/>
        <w:t xml:space="preserve"> </w:t>
      </w:r>
      <w:r w:rsidR="00F93430" w:rsidRPr="002C4787">
        <w:t>29.2. разрешен допуск в помещения администрации граждан с ограниченными во</w:t>
      </w:r>
      <w:r w:rsidR="00F93430" w:rsidRPr="002C4787">
        <w:t>з</w:t>
      </w:r>
      <w:r w:rsidR="00F93430" w:rsidRPr="002C4787">
        <w:t>можностями в сопровождении с</w:t>
      </w:r>
      <w:r w:rsidR="00F93430" w:rsidRPr="002C4787">
        <w:t>о</w:t>
      </w:r>
      <w:r w:rsidR="00F93430" w:rsidRPr="002C4787">
        <w:t xml:space="preserve">баки-проводника. 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>29.3 прием граждан с ограниченными возможностями может проводиться с пом</w:t>
      </w:r>
      <w:r w:rsidRPr="002C4787">
        <w:t>о</w:t>
      </w:r>
      <w:r w:rsidRPr="002C4787">
        <w:t>щью сурдопереводчика или тифл</w:t>
      </w:r>
      <w:r w:rsidRPr="002C4787">
        <w:t>о</w:t>
      </w:r>
      <w:r w:rsidRPr="002C4787">
        <w:t>сурдопереводчика».</w:t>
      </w:r>
    </w:p>
    <w:p w:rsidR="00393417" w:rsidRPr="002C4787" w:rsidRDefault="003A4B7F" w:rsidP="0058074E">
      <w:pPr>
        <w:ind w:firstLine="567"/>
        <w:jc w:val="both"/>
      </w:pPr>
      <w:r w:rsidRPr="002C4787">
        <w:t>30</w:t>
      </w:r>
      <w:r w:rsidR="00393417" w:rsidRPr="002C4787"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</w:t>
      </w:r>
      <w:r w:rsidR="00393417" w:rsidRPr="002C4787">
        <w:t>б</w:t>
      </w:r>
      <w:r w:rsidR="00393417" w:rsidRPr="002C4787">
        <w:t>ходимых мер пожарной безопасности. У входа в каждое помещение размещается таб</w:t>
      </w:r>
      <w:r w:rsidR="005129B6" w:rsidRPr="002C4787">
        <w:t>личка с наименованием помещения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1</w:t>
      </w:r>
      <w:r w:rsidRPr="002C4787">
        <w:t>. Места ожидания и приема заявителей должны быть оборудованы стульями или кресельными секциями, соответствовать комфортным услов</w:t>
      </w:r>
      <w:r w:rsidRPr="002C4787">
        <w:t>и</w:t>
      </w:r>
      <w:r w:rsidRPr="002C4787">
        <w:t>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</w:t>
      </w:r>
      <w:r w:rsidRPr="002C4787">
        <w:t>а</w:t>
      </w:r>
      <w:r w:rsidRPr="002C4787">
        <w:t>нии, но не может с</w:t>
      </w:r>
      <w:r w:rsidRPr="002C4787">
        <w:t>о</w:t>
      </w:r>
      <w:r w:rsidRPr="002C4787">
        <w:t xml:space="preserve">ставлять менее </w:t>
      </w:r>
      <w:r w:rsidR="005129B6" w:rsidRPr="002C4787">
        <w:t>3</w:t>
      </w:r>
      <w:r w:rsidRPr="002C4787">
        <w:t xml:space="preserve"> мест.</w:t>
      </w:r>
      <w:r w:rsidR="00F93430" w:rsidRPr="002C4787">
        <w:t xml:space="preserve"> Сотрудники администрации должны оказывать помощь инвал</w:t>
      </w:r>
      <w:r w:rsidR="00F93430" w:rsidRPr="002C4787">
        <w:t>и</w:t>
      </w:r>
      <w:r w:rsidR="00F93430" w:rsidRPr="002C4787">
        <w:t>дам в преодолении барьеров мешающих получению ими услуг наравне с другими л</w:t>
      </w:r>
      <w:r w:rsidR="00F93430" w:rsidRPr="002C4787">
        <w:t>и</w:t>
      </w:r>
      <w:r w:rsidR="00F93430" w:rsidRPr="002C4787">
        <w:t>цами</w:t>
      </w:r>
      <w:r w:rsidRPr="002C4787">
        <w:t xml:space="preserve"> </w:t>
      </w:r>
    </w:p>
    <w:p w:rsidR="00393417" w:rsidRPr="002C4787" w:rsidRDefault="005129B6" w:rsidP="0058074E">
      <w:pPr>
        <w:ind w:firstLine="567"/>
        <w:jc w:val="both"/>
      </w:pPr>
      <w:r w:rsidRPr="002C4787">
        <w:t>В местах ожидания имеются</w:t>
      </w:r>
      <w:r w:rsidR="00393417" w:rsidRPr="002C4787">
        <w:t xml:space="preserve"> доступные места общего пользования.</w:t>
      </w:r>
    </w:p>
    <w:p w:rsidR="00393417" w:rsidRPr="002C4787" w:rsidRDefault="00393417" w:rsidP="0058074E">
      <w:pPr>
        <w:ind w:firstLine="567"/>
        <w:jc w:val="both"/>
      </w:pPr>
      <w:bookmarkStart w:id="0" w:name="sub_243"/>
      <w:r w:rsidRPr="002C4787">
        <w:t>3</w:t>
      </w:r>
      <w:r w:rsidR="003A4B7F" w:rsidRPr="002C4787">
        <w:t>2</w:t>
      </w:r>
      <w:r w:rsidRPr="002C4787">
        <w:t>. Все места предоставления муниципальной услуги оборудуются противопожа</w:t>
      </w:r>
      <w:r w:rsidRPr="002C4787">
        <w:t>р</w:t>
      </w:r>
      <w:r w:rsidRPr="002C4787">
        <w:t>ной системой и средствами пожаротушения. Вход и выход из п</w:t>
      </w:r>
      <w:r w:rsidRPr="002C4787">
        <w:t>о</w:t>
      </w:r>
      <w:r w:rsidRPr="002C4787">
        <w:t>мещения оборудуются соответствующими указателями.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3</w:t>
      </w:r>
      <w:r w:rsidRPr="002C4787">
        <w:t>. Рабочие места должностных лиц, ответственных за предоставление муниципал</w:t>
      </w:r>
      <w:r w:rsidRPr="002C4787">
        <w:t>ь</w:t>
      </w:r>
      <w:r w:rsidRPr="002C4787">
        <w:t>ной услуги, должны быть оборудованы персональными компь</w:t>
      </w:r>
      <w:r w:rsidRPr="002C4787">
        <w:t>ю</w:t>
      </w:r>
      <w:r w:rsidRPr="002C4787">
        <w:t>терами с возможностью доступа к информационно-телекоммуникационной сети Интернет, необходимым инфо</w:t>
      </w:r>
      <w:r w:rsidRPr="002C4787">
        <w:t>р</w:t>
      </w:r>
      <w:r w:rsidRPr="002C4787">
        <w:t>мационным базам данных, печатающими устройствами, копировальной техникой, средс</w:t>
      </w:r>
      <w:r w:rsidRPr="002C4787">
        <w:t>т</w:t>
      </w:r>
      <w:r w:rsidRPr="002C4787">
        <w:t>вами телефонной связи.</w:t>
      </w:r>
    </w:p>
    <w:bookmarkEnd w:id="0"/>
    <w:p w:rsidR="00393417" w:rsidRPr="002C4787" w:rsidRDefault="00393417" w:rsidP="0058074E">
      <w:pPr>
        <w:ind w:firstLine="567"/>
        <w:jc w:val="both"/>
      </w:pPr>
      <w:r w:rsidRPr="002C4787">
        <w:t>Место для приема заявителей оборудуется стульями, столом для написания и ра</w:t>
      </w:r>
      <w:r w:rsidRPr="002C4787">
        <w:t>з</w:t>
      </w:r>
      <w:r w:rsidRPr="002C4787">
        <w:t>мещения заявлений, других документов.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4</w:t>
      </w:r>
      <w:r w:rsidRPr="002C4787">
        <w:t>. Места информирования, предназначенные для ознакомления заявителей с и</w:t>
      </w:r>
      <w:r w:rsidRPr="002C4787">
        <w:t>н</w:t>
      </w:r>
      <w:r w:rsidRPr="002C4787">
        <w:t>формационными материалами, оборудуются:</w:t>
      </w:r>
    </w:p>
    <w:p w:rsidR="00393417" w:rsidRPr="002C4787" w:rsidRDefault="00393417" w:rsidP="0058074E">
      <w:pPr>
        <w:ind w:firstLine="567"/>
        <w:jc w:val="both"/>
      </w:pPr>
      <w:r w:rsidRPr="002C4787">
        <w:t xml:space="preserve">- информационными стендами, на которых размещается текстовая информация, в том числе с </w:t>
      </w:r>
      <w:r w:rsidR="00480032" w:rsidRPr="002C4787">
        <w:t>образцами заполнения документов</w:t>
      </w:r>
      <w:r w:rsidRPr="002C4787">
        <w:t>.</w:t>
      </w:r>
    </w:p>
    <w:p w:rsidR="00393417" w:rsidRPr="002C4787" w:rsidRDefault="00D3090E" w:rsidP="0058074E">
      <w:pPr>
        <w:ind w:firstLine="567"/>
        <w:jc w:val="both"/>
      </w:pPr>
      <w:r w:rsidRPr="002C4787">
        <w:t>3</w:t>
      </w:r>
      <w:r w:rsidR="003A4B7F" w:rsidRPr="002C4787">
        <w:t>5</w:t>
      </w:r>
      <w:r w:rsidR="00393417" w:rsidRPr="002C4787">
        <w:t>. К информационным стендам должна быть обеспечена возможность свободного доступа граждан</w:t>
      </w:r>
      <w:r w:rsidR="00F93430" w:rsidRPr="002C4787">
        <w:t xml:space="preserve"> в том числе и для людей с ограниченн</w:t>
      </w:r>
      <w:r w:rsidR="00F93430" w:rsidRPr="002C4787">
        <w:t>ы</w:t>
      </w:r>
      <w:r w:rsidR="00F93430" w:rsidRPr="002C4787">
        <w:t>ми возможностями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6</w:t>
      </w:r>
      <w:r w:rsidRPr="002C4787"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</w:t>
      </w:r>
      <w:r w:rsidRPr="002C4787">
        <w:t>т</w:t>
      </w:r>
      <w:r w:rsidRPr="002C4787">
        <w:t>ся бесплатным.</w:t>
      </w:r>
    </w:p>
    <w:p w:rsidR="00EA245F" w:rsidRPr="002C4787" w:rsidRDefault="00EA245F" w:rsidP="0058074E">
      <w:pPr>
        <w:ind w:firstLine="567"/>
        <w:jc w:val="both"/>
      </w:pPr>
      <w:r w:rsidRPr="002C4787">
        <w:t>На стоянке (остановке) автотранспортных средств выделяется не менее 10 проце</w:t>
      </w:r>
      <w:r w:rsidRPr="002C4787">
        <w:t>н</w:t>
      </w:r>
      <w:r w:rsidRPr="002C4787">
        <w:t>тов мест (но не менее одного места) для парковки специальных авт</w:t>
      </w:r>
      <w:r w:rsidRPr="002C4787">
        <w:t>о</w:t>
      </w:r>
      <w:r w:rsidRPr="002C4787">
        <w:t>транспортных средств инвалидов, которые не должны занимать иные тран</w:t>
      </w:r>
      <w:r w:rsidRPr="002C4787">
        <w:t>с</w:t>
      </w:r>
      <w:r w:rsidRPr="002C4787">
        <w:t>портные средства».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7</w:t>
      </w:r>
      <w:r w:rsidRPr="002C4787">
        <w:t>. Исполнитель должен быть оснащен рабочими местами с доступом к автоматиз</w:t>
      </w:r>
      <w:r w:rsidRPr="002C4787">
        <w:t>и</w:t>
      </w:r>
      <w:r w:rsidRPr="002C4787">
        <w:t>рованным информационным системам обеспечивающим:</w:t>
      </w:r>
    </w:p>
    <w:p w:rsidR="00393417" w:rsidRPr="002C4787" w:rsidRDefault="003A4B7F" w:rsidP="0058074E">
      <w:pPr>
        <w:ind w:firstLine="567"/>
        <w:jc w:val="both"/>
      </w:pPr>
      <w:r w:rsidRPr="002C4787">
        <w:t>37.1.</w:t>
      </w:r>
      <w:r w:rsidR="00393417" w:rsidRPr="002C4787">
        <w:t xml:space="preserve"> регистрацию и обработку запроса, направленного посредством государстве</w:t>
      </w:r>
      <w:r w:rsidR="00393417" w:rsidRPr="002C4787">
        <w:t>н</w:t>
      </w:r>
      <w:r w:rsidR="00393417" w:rsidRPr="002C4787">
        <w:t>ной информационной системы «Портал государственных и муниципальных услуг Заба</w:t>
      </w:r>
      <w:r w:rsidR="00393417" w:rsidRPr="002C4787">
        <w:t>й</w:t>
      </w:r>
      <w:r w:rsidR="00393417" w:rsidRPr="002C4787">
        <w:t>кальского края»;</w:t>
      </w:r>
    </w:p>
    <w:p w:rsidR="00393417" w:rsidRPr="002C4787" w:rsidRDefault="003A4B7F" w:rsidP="0058074E">
      <w:pPr>
        <w:ind w:firstLine="567"/>
        <w:jc w:val="both"/>
      </w:pPr>
      <w:r w:rsidRPr="002C4787">
        <w:t>37.2.</w:t>
      </w:r>
      <w:r w:rsidR="00393417" w:rsidRPr="002C4787">
        <w:t xml:space="preserve"> формирование межведомственных запросов в государственные о</w:t>
      </w:r>
      <w:r w:rsidR="00393417" w:rsidRPr="002C4787">
        <w:t>р</w:t>
      </w:r>
      <w:r w:rsidR="00393417" w:rsidRPr="002C4787">
        <w:t>ганы, органы местного самоуправления и (или) подведомственные госуда</w:t>
      </w:r>
      <w:r w:rsidR="00393417" w:rsidRPr="002C4787">
        <w:t>р</w:t>
      </w:r>
      <w:r w:rsidR="00393417" w:rsidRPr="002C4787">
        <w:t>ственным органам и органам местного самоуправления организации, учас</w:t>
      </w:r>
      <w:r w:rsidR="00393417" w:rsidRPr="002C4787">
        <w:t>т</w:t>
      </w:r>
      <w:r w:rsidR="00393417" w:rsidRPr="002C4787">
        <w:t>вующие в предоставлении муниципальной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>37.3.</w:t>
      </w:r>
      <w:r w:rsidR="00393417" w:rsidRPr="002C4787">
        <w:t xml:space="preserve"> ведение и хранение дела заявителя в электронной форме;</w:t>
      </w:r>
    </w:p>
    <w:p w:rsidR="00393417" w:rsidRPr="002C4787" w:rsidRDefault="003A4B7F" w:rsidP="0058074E">
      <w:pPr>
        <w:ind w:firstLine="567"/>
        <w:jc w:val="both"/>
      </w:pPr>
      <w:r w:rsidRPr="002C4787">
        <w:t>37.4.</w:t>
      </w:r>
      <w:r w:rsidR="00393417" w:rsidRPr="002C4787">
        <w:t xml:space="preserve"> предоставление по запросу заявителя сведений о ходе предоставления муниц</w:t>
      </w:r>
      <w:r w:rsidR="00393417" w:rsidRPr="002C4787">
        <w:t>и</w:t>
      </w:r>
      <w:r w:rsidR="00393417" w:rsidRPr="002C4787">
        <w:t>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 xml:space="preserve">37.5. </w:t>
      </w:r>
      <w:r w:rsidR="00393417" w:rsidRPr="002C4787">
        <w:t>предоставление сведений по межведомственному запросу государственных о</w:t>
      </w:r>
      <w:r w:rsidR="00393417" w:rsidRPr="002C4787">
        <w:t>р</w:t>
      </w:r>
      <w:r w:rsidR="00393417" w:rsidRPr="002C4787">
        <w:t>ганов, органов местного самоуправления и (или) подведомстве</w:t>
      </w:r>
      <w:r w:rsidR="00393417" w:rsidRPr="002C4787">
        <w:t>н</w:t>
      </w:r>
      <w:r w:rsidR="00393417" w:rsidRPr="002C4787">
        <w:t xml:space="preserve">ных государственным </w:t>
      </w:r>
      <w:r w:rsidR="00393417" w:rsidRPr="002C4787">
        <w:lastRenderedPageBreak/>
        <w:t>органам и органам местного самоуправления организаций, участвующие в предоставл</w:t>
      </w:r>
      <w:r w:rsidR="00393417" w:rsidRPr="002C4787">
        <w:t>е</w:t>
      </w:r>
      <w:r w:rsidR="00393417" w:rsidRPr="002C4787">
        <w:t>нии государственных или муниципальных услуг.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Показатели доступности и качества муниципальной услуги</w:t>
      </w:r>
    </w:p>
    <w:p w:rsidR="00393417" w:rsidRPr="002C4787" w:rsidRDefault="00393417" w:rsidP="0058074E">
      <w:pPr>
        <w:ind w:firstLine="567"/>
        <w:jc w:val="both"/>
      </w:pPr>
      <w:bookmarkStart w:id="1" w:name="sub_213"/>
      <w:r w:rsidRPr="002C4787">
        <w:t>3</w:t>
      </w:r>
      <w:r w:rsidR="003A4B7F" w:rsidRPr="002C4787">
        <w:t>8</w:t>
      </w:r>
      <w:r w:rsidRPr="002C4787">
        <w:t>. Показатели доступности и качества муниципальной услуги</w:t>
      </w:r>
    </w:p>
    <w:bookmarkEnd w:id="1"/>
    <w:p w:rsidR="00393417" w:rsidRPr="002C4787" w:rsidRDefault="00393417" w:rsidP="0058074E">
      <w:pPr>
        <w:ind w:firstLine="567"/>
        <w:jc w:val="both"/>
      </w:pPr>
      <w:r w:rsidRPr="002C4787">
        <w:t>Показателями доступности и качества муниципальной услуги являются:</w:t>
      </w:r>
    </w:p>
    <w:p w:rsidR="00393417" w:rsidRPr="002C4787" w:rsidRDefault="00393417" w:rsidP="0058074E">
      <w:pPr>
        <w:ind w:firstLine="567"/>
        <w:jc w:val="both"/>
      </w:pPr>
      <w:r w:rsidRPr="002C4787">
        <w:t>открытость информации о муниципальной услуге;</w:t>
      </w:r>
    </w:p>
    <w:p w:rsidR="00393417" w:rsidRPr="002C4787" w:rsidRDefault="00393417" w:rsidP="0058074E">
      <w:pPr>
        <w:ind w:firstLine="567"/>
        <w:jc w:val="both"/>
      </w:pPr>
      <w:r w:rsidRPr="002C4787">
        <w:t>своевременность предоставления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компетентность специалистов Исполнителя в вопросах предоставления муниц</w:t>
      </w:r>
      <w:r w:rsidRPr="002C4787">
        <w:t>и</w:t>
      </w:r>
      <w:r w:rsidRPr="002C4787">
        <w:t>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вежливость и корректность специалистов Исполнителя;</w:t>
      </w:r>
    </w:p>
    <w:p w:rsidR="00393417" w:rsidRPr="002C4787" w:rsidRDefault="00393417" w:rsidP="0058074E">
      <w:pPr>
        <w:ind w:firstLine="567"/>
        <w:jc w:val="both"/>
      </w:pPr>
      <w:r w:rsidRPr="002C4787">
        <w:t>комфортность ожидания и получения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отсутствие жалоб со стороны заявителей на нарушение требований стандарта пр</w:t>
      </w:r>
      <w:r w:rsidRPr="002C4787">
        <w:t>е</w:t>
      </w:r>
      <w:r w:rsidRPr="002C4787">
        <w:t>доставления муниципальной услуги.</w:t>
      </w:r>
    </w:p>
    <w:p w:rsidR="00393417" w:rsidRPr="002C4787" w:rsidRDefault="00D3090E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3</w:t>
      </w:r>
      <w:r w:rsidR="003A4B7F" w:rsidRPr="002C4787">
        <w:rPr>
          <w:rFonts w:ascii="Times New Roman" w:hAnsi="Times New Roman" w:cs="Times New Roman"/>
          <w:sz w:val="24"/>
          <w:szCs w:val="24"/>
        </w:rPr>
        <w:t>9</w:t>
      </w:r>
      <w:r w:rsidR="00393417" w:rsidRPr="002C4787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</w:t>
      </w:r>
      <w:r w:rsidR="00393417" w:rsidRPr="002C4787">
        <w:rPr>
          <w:rFonts w:ascii="Times New Roman" w:hAnsi="Times New Roman" w:cs="Times New Roman"/>
          <w:sz w:val="24"/>
          <w:szCs w:val="24"/>
        </w:rPr>
        <w:t>и</w:t>
      </w:r>
      <w:r w:rsidR="00393417" w:rsidRPr="002C4787">
        <w:rPr>
          <w:rFonts w:ascii="Times New Roman" w:hAnsi="Times New Roman" w:cs="Times New Roman"/>
          <w:sz w:val="24"/>
          <w:szCs w:val="24"/>
        </w:rPr>
        <w:t>ципальной услуги в электронной форме: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доступность информации о перечне документов, необходимых для получения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ниципальной услуги, о режиме работы Исполнителя, контактных телефонах и другой ко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тактной информации для заявителей;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услуги;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тавлении муниципальной услуги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взаимодействие Исполнителя с органами государственной власти, органами мес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ного самоуправления и (или) подведомственными государстве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ным органам и органам местного самоуправления организациями, участвующими в предоставлении государс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венных или муниципальных услуг, или органами, предоставляющими услуги, через мн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гофункциональный центр без участия заявителя в соответствии с нормативными прав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выми актами и соглашением о взаимодействии.</w:t>
      </w:r>
    </w:p>
    <w:p w:rsidR="008C57F5" w:rsidRPr="002C4787" w:rsidRDefault="008C57F5" w:rsidP="00BD0F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="00B26BBF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пальной услуги в многофункциональных центрах предоставления</w:t>
      </w:r>
      <w:r w:rsidR="00BD0FEC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государственных и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ниципальных услуг и особенности</w:t>
      </w:r>
      <w:r w:rsidR="0048003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40. Иные требования к предоставлению муниципальной услуги: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6012A2" w:rsidRPr="002C4787">
        <w:rPr>
          <w:rFonts w:ascii="Times New Roman" w:hAnsi="Times New Roman" w:cs="Times New Roman"/>
          <w:sz w:val="24"/>
          <w:szCs w:val="24"/>
        </w:rPr>
        <w:t>о</w:t>
      </w:r>
      <w:r w:rsidR="006012A2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Портале государственных и муниципальных у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луг;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заполнения и подачи заявителями запроса и иных док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ментов, необходимых для получения муниципальной услуги, в электронной форме;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осуществлять с использованием офиц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ального сайта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Портала государственных и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ципальных услуг мониторинг хода пред</w:t>
      </w:r>
      <w:r w:rsidR="00EA245F" w:rsidRPr="002C47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E1810" w:rsidRPr="002C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«обеспечение возможности обращения за получением  муниципальной услуги в л</w:t>
      </w:r>
      <w:r w:rsidRPr="002C4787">
        <w:rPr>
          <w:rFonts w:ascii="Times New Roman" w:hAnsi="Times New Roman" w:cs="Times New Roman"/>
          <w:sz w:val="24"/>
          <w:szCs w:val="24"/>
        </w:rPr>
        <w:t>ю</w:t>
      </w:r>
      <w:r w:rsidRPr="002C4787">
        <w:rPr>
          <w:rFonts w:ascii="Times New Roman" w:hAnsi="Times New Roman" w:cs="Times New Roman"/>
          <w:sz w:val="24"/>
          <w:szCs w:val="24"/>
        </w:rPr>
        <w:t>бой многофункциональный центр, расположенный на территории Забайкальского края, вне зависимости  от места регистрации (места прожив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ния) заявителя;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  обеспечение возможности получения муниципальной услуги в полном объеме в КГАУ «МФЦ Забайкальского края».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lastRenderedPageBreak/>
        <w:t>41. Взаимодействие Исполнителя с государственными органами, орг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нами местного самоуправления и подведомственными государственным органам и органам местного с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моуправления организациями, учас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вующими в предоставлении государственных или муниципальных услуг, или органами, предоставляющими услуги, через многофункци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нальный центр предоставления государственных и муниципальных услуг без участия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вителя осуществляется в соответствии с нормативными правовыми актами и соглашени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ми о взаимодействии.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C4787">
        <w:rPr>
          <w:bCs/>
        </w:rPr>
        <w:t xml:space="preserve">3. СОСТАВ, ПОСЛЕДОВАТЕЛЬНОСТЬ </w:t>
      </w:r>
      <w:r w:rsidR="00EB4502" w:rsidRPr="002C4787">
        <w:rPr>
          <w:bCs/>
        </w:rPr>
        <w:t>И СРОКИ ВЫПОЛНЕНИЯ АДМИНИС</w:t>
      </w:r>
      <w:r w:rsidR="00EB4502" w:rsidRPr="002C4787">
        <w:rPr>
          <w:bCs/>
        </w:rPr>
        <w:t>Т</w:t>
      </w:r>
      <w:r w:rsidR="00EB4502" w:rsidRPr="002C4787">
        <w:rPr>
          <w:bCs/>
        </w:rPr>
        <w:t xml:space="preserve">РАТИВНЫХ ПРОЦЕДУР, ТРЕБОВАНИЯ К ПОРЯДКУ ИХ ВЫПОЛНЕНИЯ </w:t>
      </w:r>
    </w:p>
    <w:p w:rsidR="00EB450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4</w:t>
      </w:r>
      <w:r w:rsidR="008C57F5" w:rsidRPr="002C4787">
        <w:t>2</w:t>
      </w:r>
      <w:r w:rsidR="00EB4502" w:rsidRPr="002C4787">
        <w:t>. Предоставление муниципальной услуги включает в себя следующие администр</w:t>
      </w:r>
      <w:r w:rsidR="00EB4502" w:rsidRPr="002C4787">
        <w:t>а</w:t>
      </w:r>
      <w:r w:rsidR="00EB4502" w:rsidRPr="002C4787">
        <w:t>тивные процедуры: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.1.</w:t>
      </w:r>
      <w:r w:rsidR="00EB4502" w:rsidRPr="002C4787">
        <w:t xml:space="preserve"> </w:t>
      </w:r>
      <w:r w:rsidR="009A2C44" w:rsidRPr="002C4787">
        <w:t>прием заявления и документов на получение муниципальной усл</w:t>
      </w:r>
      <w:r w:rsidR="009A2C44" w:rsidRPr="002C4787">
        <w:t>у</w:t>
      </w:r>
      <w:r w:rsidR="009A2C44" w:rsidRPr="002C4787">
        <w:t>ги;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.2.</w:t>
      </w:r>
      <w:r w:rsidR="009A2C44" w:rsidRPr="002C4787">
        <w:t xml:space="preserve"> рассмотрение заявления и документов на установление наличия права на пол</w:t>
      </w:r>
      <w:r w:rsidR="009A2C44" w:rsidRPr="002C4787">
        <w:t>у</w:t>
      </w:r>
      <w:r w:rsidR="009A2C44" w:rsidRPr="002C4787">
        <w:t>чение муниципальной услуги</w:t>
      </w:r>
      <w:r w:rsidR="009C1E52" w:rsidRPr="002C4787">
        <w:t xml:space="preserve"> (</w:t>
      </w:r>
      <w:r w:rsidR="009C1E52" w:rsidRPr="002C4787">
        <w:rPr>
          <w:i/>
          <w:iCs/>
        </w:rPr>
        <w:t>данный подраздел не примен</w:t>
      </w:r>
      <w:r w:rsidR="009C1E52" w:rsidRPr="002C4787">
        <w:rPr>
          <w:i/>
          <w:iCs/>
        </w:rPr>
        <w:t>я</w:t>
      </w:r>
      <w:r w:rsidR="009C1E52" w:rsidRPr="002C4787">
        <w:rPr>
          <w:i/>
          <w:iCs/>
        </w:rPr>
        <w:t>ется к правоотношениям, касающимся процедуры снятия гражданина с учета  в качестве нуждающегося  в жилых помещениях</w:t>
      </w:r>
      <w:r w:rsidR="009C1E52" w:rsidRPr="002C4787">
        <w:t>)</w:t>
      </w:r>
      <w:r w:rsidR="009A2C44" w:rsidRPr="002C4787">
        <w:t>;</w:t>
      </w:r>
    </w:p>
    <w:p w:rsidR="009C1E5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.3.</w:t>
      </w:r>
      <w:r w:rsidR="009A2C44" w:rsidRPr="002C4787">
        <w:t xml:space="preserve"> пр</w:t>
      </w:r>
      <w:r w:rsidR="009C1E52" w:rsidRPr="002C4787">
        <w:t xml:space="preserve">инятие решения о предоставлении, </w:t>
      </w:r>
      <w:r w:rsidR="009A2C44" w:rsidRPr="002C4787">
        <w:t>об отказе в предоставлении муниципал</w:t>
      </w:r>
      <w:r w:rsidR="009A2C44" w:rsidRPr="002C4787">
        <w:t>ь</w:t>
      </w:r>
      <w:r w:rsidR="009A2C44" w:rsidRPr="002C4787">
        <w:t xml:space="preserve">ной услуги, </w:t>
      </w:r>
      <w:r w:rsidR="009C1E52" w:rsidRPr="002C4787">
        <w:t>о снятии с учета гражданина в качестве нуждающ</w:t>
      </w:r>
      <w:r w:rsidR="009C1E52" w:rsidRPr="002C4787">
        <w:t>е</w:t>
      </w:r>
      <w:r w:rsidR="009C1E52" w:rsidRPr="002C4787">
        <w:t>гося;</w:t>
      </w:r>
    </w:p>
    <w:p w:rsidR="009A2C44" w:rsidRPr="002C4787" w:rsidRDefault="009C1E52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42.4. </w:t>
      </w:r>
      <w:r w:rsidR="009A2C44" w:rsidRPr="002C4787">
        <w:t>подготовка и выдача результата предоста</w:t>
      </w:r>
      <w:r w:rsidR="003A4B7F" w:rsidRPr="002C4787">
        <w:t>вления муниципальной услуги.</w:t>
      </w:r>
    </w:p>
    <w:p w:rsidR="00F959F3" w:rsidRPr="002C4787" w:rsidRDefault="00F959F3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Прием заявления и документов на получение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муниципальной услуги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3</w:t>
      </w:r>
      <w:r w:rsidR="009A2C44" w:rsidRPr="002C4787">
        <w:t>. Основанием для начала административной процедуры по приему заявления и д</w:t>
      </w:r>
      <w:r w:rsidR="009A2C44" w:rsidRPr="002C4787">
        <w:t>о</w:t>
      </w:r>
      <w:r w:rsidR="009A2C44" w:rsidRPr="002C4787">
        <w:t>кументов на получение муниципальной услуги является обращение заявителя с письме</w:t>
      </w:r>
      <w:r w:rsidR="009A2C44" w:rsidRPr="002C4787">
        <w:t>н</w:t>
      </w:r>
      <w:r w:rsidR="009A2C44" w:rsidRPr="002C4787">
        <w:t>ным заявлением и документами, необходимыми для по</w:t>
      </w:r>
      <w:r w:rsidR="00E62EE5" w:rsidRPr="002C4787">
        <w:t>лучения муниципальной услуги, в администрацию городского посел</w:t>
      </w:r>
      <w:r w:rsidR="00E62EE5" w:rsidRPr="002C4787">
        <w:t>е</w:t>
      </w:r>
      <w:r w:rsidR="00E62EE5" w:rsidRPr="002C4787">
        <w:t>ния.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="009A2C44" w:rsidRPr="002C4787">
        <w:t>. Специа</w:t>
      </w:r>
      <w:r w:rsidR="006012A2" w:rsidRPr="002C4787">
        <w:t>лист общего отдела</w:t>
      </w:r>
      <w:r w:rsidR="009A2C44" w:rsidRPr="002C4787">
        <w:t xml:space="preserve"> по приему и рассмотрению заявления на получение муниципальной услуги (далее - специалист по приему и рассмо</w:t>
      </w:r>
      <w:r w:rsidR="009A2C44" w:rsidRPr="002C4787">
        <w:t>т</w:t>
      </w:r>
      <w:r w:rsidR="009A2C44" w:rsidRPr="002C4787">
        <w:t>рению заявления):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.1.</w:t>
      </w:r>
      <w:r w:rsidR="009A2C44" w:rsidRPr="002C4787">
        <w:t xml:space="preserve"> устанавливает предмет обращения, личность заявителя, полномочия представ</w:t>
      </w:r>
      <w:r w:rsidR="009A2C44" w:rsidRPr="002C4787">
        <w:t>и</w:t>
      </w:r>
      <w:r w:rsidR="009A2C44" w:rsidRPr="002C4787">
        <w:t>теля заявителя;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.2.</w:t>
      </w:r>
      <w:r w:rsidR="009A2C44" w:rsidRPr="002C4787">
        <w:t xml:space="preserve"> проверяет правильность заполнения заявления и наличие приложенных к зая</w:t>
      </w:r>
      <w:r w:rsidR="009A2C44" w:rsidRPr="002C4787">
        <w:t>в</w:t>
      </w:r>
      <w:r w:rsidR="009A2C44" w:rsidRPr="002C4787">
        <w:t xml:space="preserve">лению документов, указанных в </w:t>
      </w:r>
      <w:hyperlink r:id="rId15" w:history="1">
        <w:r w:rsidR="009A2C44" w:rsidRPr="002C4787">
          <w:t xml:space="preserve">пункте </w:t>
        </w:r>
      </w:hyperlink>
      <w:r w:rsidRPr="002C4787">
        <w:t>15</w:t>
      </w:r>
      <w:r w:rsidR="009A2C44" w:rsidRPr="002C4787">
        <w:t>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.3.</w:t>
      </w:r>
      <w:r w:rsidR="009A2C44" w:rsidRPr="002C4787">
        <w:t xml:space="preserve"> указывает на заявлении дату приема заявления и документов, количество пр</w:t>
      </w:r>
      <w:r w:rsidR="009A2C44" w:rsidRPr="002C4787">
        <w:t>и</w:t>
      </w:r>
      <w:r w:rsidR="009A2C44" w:rsidRPr="002C4787">
        <w:t>нятых документов, свою фамилию и должность и выдает копию заявления гражданину в качестве расписки о принятии заявления;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.4. </w:t>
      </w:r>
      <w:r w:rsidR="009A2C44" w:rsidRPr="002C4787">
        <w:t xml:space="preserve">в день принятия заявления осуществляет его регистрацию в </w:t>
      </w:r>
      <w:hyperlink r:id="rId16" w:history="1">
        <w:r w:rsidR="009A2C44" w:rsidRPr="002C4787">
          <w:t>книге</w:t>
        </w:r>
      </w:hyperlink>
      <w:r w:rsidR="009A2C44" w:rsidRPr="002C4787">
        <w:t xml:space="preserve"> регистрации заявлений граждан о принятии на учет в качестве нуждающихся в жилых помещениях;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.5. </w:t>
      </w:r>
      <w:r w:rsidR="009A2C44" w:rsidRPr="002C4787">
        <w:t>удостоверяет, что: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документы скреплены печатями, имеют надлежащие подписи сторон или опред</w:t>
      </w:r>
      <w:r w:rsidRPr="002C4787">
        <w:t>е</w:t>
      </w:r>
      <w:r w:rsidRPr="002C4787">
        <w:t>ленных законодательством должностных лиц;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фамилия, имя и отчество заявителя, адрес его регистрации указаны в с</w:t>
      </w:r>
      <w:r w:rsidRPr="002C4787">
        <w:t>о</w:t>
      </w:r>
      <w:r w:rsidRPr="002C4787">
        <w:t>ответствии с документом, удостоверяющим личность;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документах нет подчисток, приписок, зачеркнутых слов и иных исправлений, д</w:t>
      </w:r>
      <w:r w:rsidRPr="002C4787">
        <w:t>о</w:t>
      </w:r>
      <w:r w:rsidRPr="002C4787">
        <w:t>кументы не имеют повреждений.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45</w:t>
      </w:r>
      <w:r w:rsidR="003A4B7F" w:rsidRPr="002C4787">
        <w:t>.</w:t>
      </w:r>
      <w:r w:rsidR="009A2C44" w:rsidRPr="002C4787">
        <w:t xml:space="preserve"> При отсутствии документов, указанных в </w:t>
      </w:r>
      <w:hyperlink r:id="rId17" w:history="1">
        <w:r w:rsidR="009A2C44" w:rsidRPr="002C4787">
          <w:t xml:space="preserve">пункте </w:t>
        </w:r>
      </w:hyperlink>
      <w:r w:rsidR="003A4B7F" w:rsidRPr="002C4787">
        <w:t>15</w:t>
      </w:r>
      <w:r w:rsidR="009C380B" w:rsidRPr="002C4787">
        <w:t>,</w:t>
      </w:r>
      <w:r w:rsidR="009A2C44" w:rsidRPr="002C4787">
        <w:t xml:space="preserve"> специалист по приему и ра</w:t>
      </w:r>
      <w:r w:rsidR="009A2C44" w:rsidRPr="002C4787">
        <w:t>с</w:t>
      </w:r>
      <w:r w:rsidR="009A2C44" w:rsidRPr="002C4787">
        <w:t>смотрению заявления устно уведомляет заявителя о наличии препятствий для рассмотр</w:t>
      </w:r>
      <w:r w:rsidR="009A2C44" w:rsidRPr="002C4787">
        <w:t>е</w:t>
      </w:r>
      <w:r w:rsidR="009A2C44" w:rsidRPr="002C4787">
        <w:t>ния вопроса о предоставлении муниципальной услуги, объясняет заявителю содержание выявленных недостатков в пре</w:t>
      </w:r>
      <w:r w:rsidR="009A2C44" w:rsidRPr="002C4787">
        <w:t>д</w:t>
      </w:r>
      <w:r w:rsidR="009A2C44" w:rsidRPr="002C4787">
        <w:t>ставленных документах и меры по их устранению.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Если недостатки </w:t>
      </w:r>
      <w:r w:rsidR="009A2C44" w:rsidRPr="002C4787">
        <w:t>допустимо устранить в ходе приема, они устраняются незамедл</w:t>
      </w:r>
      <w:r w:rsidR="009A2C44" w:rsidRPr="002C4787">
        <w:t>и</w:t>
      </w:r>
      <w:r w:rsidR="009A2C44" w:rsidRPr="002C4787">
        <w:t>тельно.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lastRenderedPageBreak/>
        <w:t>46</w:t>
      </w:r>
      <w:r w:rsidR="009A2C44" w:rsidRPr="002C4787">
        <w:t>. Результатом выполнения административной процедуры является прием заявл</w:t>
      </w:r>
      <w:r w:rsidR="009A2C44" w:rsidRPr="002C4787">
        <w:t>е</w:t>
      </w:r>
      <w:r w:rsidR="009A2C44" w:rsidRPr="002C4787">
        <w:t xml:space="preserve">ния и документов на получение муниципальной услуги </w:t>
      </w:r>
      <w:r w:rsidR="009C380B" w:rsidRPr="002C4787">
        <w:t>и выд</w:t>
      </w:r>
      <w:r w:rsidR="009C380B" w:rsidRPr="002C4787">
        <w:t>а</w:t>
      </w:r>
      <w:r w:rsidR="009C380B" w:rsidRPr="002C4787">
        <w:t>ча заявителю расписки в получении документов</w:t>
      </w:r>
      <w:r w:rsidR="009A2C44" w:rsidRPr="002C4787">
        <w:t>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Максимальная продолжительность административной процедуры не должна прев</w:t>
      </w:r>
      <w:r w:rsidRPr="002C4787">
        <w:t>ы</w:t>
      </w:r>
      <w:r w:rsidRPr="002C4787">
        <w:t>шать 20 минут.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Рассмотрение заявления и документов на установление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наличия права на получение муниципальной услуги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7</w:t>
      </w:r>
      <w:r w:rsidR="009A2C44" w:rsidRPr="002C4787">
        <w:t>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</w:t>
      </w:r>
      <w:r w:rsidR="009A2C44" w:rsidRPr="002C4787">
        <w:t>п</w:t>
      </w:r>
      <w:r w:rsidR="009A2C44" w:rsidRPr="002C4787">
        <w:t>ление специалисту по приему и рассмотрению з</w:t>
      </w:r>
      <w:r w:rsidR="009A2C44" w:rsidRPr="002C4787">
        <w:t>а</w:t>
      </w:r>
      <w:r w:rsidR="009A2C44" w:rsidRPr="002C4787">
        <w:t>явления.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8</w:t>
      </w:r>
      <w:r w:rsidR="009A2C44" w:rsidRPr="002C4787">
        <w:t>. Специалист по приему и рассмотрению заявления: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дней со дня поступления заявления и приложенных к нему докуме</w:t>
      </w:r>
      <w:r w:rsidRPr="002C4787">
        <w:t>н</w:t>
      </w:r>
      <w:r w:rsidRPr="002C4787">
        <w:t>тов в рамках межведомственного информационного взаимодейс</w:t>
      </w:r>
      <w:r w:rsidRPr="002C4787">
        <w:t>т</w:t>
      </w:r>
      <w:r w:rsidRPr="002C4787">
        <w:t xml:space="preserve">вия запрашивает (после 01.07.2012) в соответствующих органах </w:t>
      </w:r>
      <w:r w:rsidR="00E62EE5" w:rsidRPr="002C4787">
        <w:t>необход</w:t>
      </w:r>
      <w:r w:rsidR="00E62EE5" w:rsidRPr="002C4787">
        <w:t>и</w:t>
      </w:r>
      <w:r w:rsidR="00E62EE5" w:rsidRPr="002C4787">
        <w:t xml:space="preserve">мые </w:t>
      </w:r>
      <w:r w:rsidRPr="002C4787">
        <w:t>докумен</w:t>
      </w:r>
      <w:r w:rsidR="00E62EE5" w:rsidRPr="002C4787">
        <w:t>ты</w:t>
      </w:r>
      <w:r w:rsidRPr="002C4787">
        <w:t>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рабочих дней со дня поступления заявления запрашивает в террит</w:t>
      </w:r>
      <w:r w:rsidRPr="002C4787">
        <w:t>о</w:t>
      </w:r>
      <w:r w:rsidRPr="002C4787">
        <w:t>риальном органе федерального органа исполнительной власти, осуществляющем функции в сфере государственной регистрации прав на н</w:t>
      </w:r>
      <w:r w:rsidRPr="002C4787">
        <w:t>е</w:t>
      </w:r>
      <w:r w:rsidRPr="002C4787">
        <w:t>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9</w:t>
      </w:r>
      <w:r w:rsidR="009A2C44" w:rsidRPr="002C4787">
        <w:t>. В течение пяти рабочих дней с</w:t>
      </w:r>
      <w:r w:rsidR="00E62EE5" w:rsidRPr="002C4787">
        <w:t>о дня поступления документов</w:t>
      </w:r>
      <w:r w:rsidR="009A2C44" w:rsidRPr="002C4787">
        <w:t>, специалист по приему и рассмотрению заявления проверяет наличие права на пол</w:t>
      </w:r>
      <w:r w:rsidR="009A2C44" w:rsidRPr="002C4787">
        <w:t>у</w:t>
      </w:r>
      <w:r w:rsidR="009A2C44" w:rsidRPr="002C4787">
        <w:t>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50</w:t>
      </w:r>
      <w:r w:rsidR="009A2C44" w:rsidRPr="002C4787">
        <w:t>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51</w:t>
      </w:r>
      <w:r w:rsidR="009A2C44" w:rsidRPr="002C4787">
        <w:t>. Проверка документов на установление наличия права на получение муниципал</w:t>
      </w:r>
      <w:r w:rsidR="009A2C44" w:rsidRPr="002C4787">
        <w:t>ь</w:t>
      </w:r>
      <w:r w:rsidR="009A2C44" w:rsidRPr="002C4787">
        <w:t>ной услуги не должна превышать 16 рабочих дней со дня регистрации заявления и прил</w:t>
      </w:r>
      <w:r w:rsidR="009A2C44" w:rsidRPr="002C4787">
        <w:t>о</w:t>
      </w:r>
      <w:r w:rsidR="009A2C44" w:rsidRPr="002C4787">
        <w:t>женных документов.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Принятие решения о предоставлении или об отказе в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предоставлении муниципальной услуги, подготовка и выдача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результата предоставления муниципальной услуги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52</w:t>
      </w:r>
      <w:r w:rsidR="009A2C44" w:rsidRPr="002C4787">
        <w:t>. Основанием для начала административной процедуры по принятию решения о предоставлении (об отказе в предоставлении) муниципальной услуги является установл</w:t>
      </w:r>
      <w:r w:rsidR="009A2C44" w:rsidRPr="002C4787">
        <w:t>е</w:t>
      </w:r>
      <w:r w:rsidR="009A2C44" w:rsidRPr="002C4787">
        <w:t>ние наличия права или отсутствия права на получ</w:t>
      </w:r>
      <w:r w:rsidR="009A2C44" w:rsidRPr="002C4787">
        <w:t>е</w:t>
      </w:r>
      <w:r w:rsidR="009A2C44" w:rsidRPr="002C4787">
        <w:t>ние муниципальной услуги.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53.</w:t>
      </w:r>
      <w:r w:rsidR="00480032" w:rsidRPr="002C4787">
        <w:t xml:space="preserve"> Для установления</w:t>
      </w:r>
      <w:r w:rsidRPr="002C4787">
        <w:t xml:space="preserve"> у заявителя нуждаемости в жилых помещениях и представл</w:t>
      </w:r>
      <w:r w:rsidRPr="002C4787">
        <w:t>е</w:t>
      </w:r>
      <w:r w:rsidRPr="002C4787">
        <w:t xml:space="preserve">нии в полном объеме документов, указанных в </w:t>
      </w:r>
      <w:hyperlink r:id="rId18" w:history="1">
        <w:r w:rsidRPr="002C4787">
          <w:t>пункте 22</w:t>
        </w:r>
      </w:hyperlink>
      <w:r w:rsidRPr="002C4787">
        <w:t xml:space="preserve"> (после 01.07.2012), специалист по приему и рассмотрению заявления в течение трех раб</w:t>
      </w:r>
      <w:r w:rsidR="00480032" w:rsidRPr="002C4787">
        <w:t>очих дней</w:t>
      </w:r>
      <w:r w:rsidRPr="002C4787">
        <w:t xml:space="preserve"> </w:t>
      </w:r>
      <w:r w:rsidR="007D1015" w:rsidRPr="002C4787">
        <w:t>передает пакет док</w:t>
      </w:r>
      <w:r w:rsidR="007D1015" w:rsidRPr="002C4787">
        <w:t>у</w:t>
      </w:r>
      <w:r w:rsidR="007D1015" w:rsidRPr="002C4787">
        <w:t>ментов на жилищную комиссию городского поселения «Забайкальское»</w:t>
      </w:r>
      <w:r w:rsidR="0028017F" w:rsidRPr="002C4787">
        <w:t xml:space="preserve"> согласно Пост</w:t>
      </w:r>
      <w:r w:rsidR="0028017F" w:rsidRPr="002C4787">
        <w:t>а</w:t>
      </w:r>
      <w:r w:rsidR="0028017F" w:rsidRPr="002C4787">
        <w:t xml:space="preserve">новлению главы городского поселения «Забайкальское» № 109 от 01 августа 2006 года. 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54. Если заявитель имеет право на получение жилого помещения вне очереди или имеет право состоять на учете по нескольким основаниям (как малоимущий и как относ</w:t>
      </w:r>
      <w:r w:rsidRPr="002C4787">
        <w:t>я</w:t>
      </w:r>
      <w:r w:rsidRPr="002C4787">
        <w:t>щийся к льготной категории), то в решение о постановке на учет в качестве нуждающег</w:t>
      </w:r>
      <w:r w:rsidRPr="002C4787">
        <w:t>о</w:t>
      </w:r>
      <w:r w:rsidRPr="002C4787">
        <w:t>ся в жилых помещениях указывается о включении заявителя в соответствующий список и его учетный номер в указанном списке.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5</w:t>
      </w:r>
      <w:r w:rsidR="009A2C44" w:rsidRPr="002C4787">
        <w:t>. При наличии оснований для отказа в предоставлении муниципальной услуги, специалист по приему и рассмотрению заявления в течение трех рабочих дней со дня у</w:t>
      </w:r>
      <w:r w:rsidR="009A2C44" w:rsidRPr="002C4787">
        <w:t>с</w:t>
      </w:r>
      <w:r w:rsidR="009A2C44" w:rsidRPr="002C4787">
        <w:t xml:space="preserve">тановления </w:t>
      </w:r>
      <w:r w:rsidR="008853A2" w:rsidRPr="002C4787">
        <w:t xml:space="preserve">решением жилищной комиссии городского поселения «Забайкальское» </w:t>
      </w:r>
      <w:r w:rsidR="009A2C44" w:rsidRPr="002C4787">
        <w:t>отсу</w:t>
      </w:r>
      <w:r w:rsidR="009A2C44" w:rsidRPr="002C4787">
        <w:t>т</w:t>
      </w:r>
      <w:r w:rsidR="009A2C44" w:rsidRPr="002C4787">
        <w:t>ствия у заявителя права на получение м</w:t>
      </w:r>
      <w:r w:rsidR="009A2C44" w:rsidRPr="002C4787">
        <w:t>у</w:t>
      </w:r>
      <w:r w:rsidR="009A2C44" w:rsidRPr="002C4787">
        <w:t xml:space="preserve">ниципальной услуги осуществляет подготовку </w:t>
      </w:r>
      <w:r w:rsidR="008853A2" w:rsidRPr="002C4787">
        <w:t>выписки из протокола</w:t>
      </w:r>
      <w:r w:rsidR="00704281" w:rsidRPr="002C4787">
        <w:t xml:space="preserve"> о</w:t>
      </w:r>
      <w:r w:rsidR="009A2C44" w:rsidRPr="002C4787">
        <w:t xml:space="preserve">б отказе в постановке на учет в качестве </w:t>
      </w:r>
      <w:r w:rsidR="00704281" w:rsidRPr="002C4787">
        <w:t>нуждающегося в жилых п</w:t>
      </w:r>
      <w:r w:rsidR="00704281" w:rsidRPr="002C4787">
        <w:t>о</w:t>
      </w:r>
      <w:r w:rsidR="00704281" w:rsidRPr="002C4787">
        <w:t>мещениях</w:t>
      </w:r>
      <w:r w:rsidR="009A2C44" w:rsidRPr="002C4787">
        <w:t>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56. При наличии оснований для снятия гражданина с учета в качестве нуждающегося в жилых помещениях,</w:t>
      </w:r>
      <w:r w:rsidR="00E62EE5" w:rsidRPr="002C4787">
        <w:t xml:space="preserve"> </w:t>
      </w:r>
      <w:r w:rsidR="008853A2" w:rsidRPr="002C4787">
        <w:t>установленного решением жилищной комиссии городского посел</w:t>
      </w:r>
      <w:r w:rsidR="008853A2" w:rsidRPr="002C4787">
        <w:t>е</w:t>
      </w:r>
      <w:r w:rsidR="008853A2" w:rsidRPr="002C4787">
        <w:t>ния «Заба</w:t>
      </w:r>
      <w:r w:rsidR="008853A2" w:rsidRPr="002C4787">
        <w:t>й</w:t>
      </w:r>
      <w:r w:rsidR="008853A2" w:rsidRPr="002C4787">
        <w:t xml:space="preserve">кальское», </w:t>
      </w:r>
      <w:r w:rsidRPr="002C4787">
        <w:t xml:space="preserve">специалист по приему и рассмотрению заявления в течение трех </w:t>
      </w:r>
      <w:r w:rsidRPr="002C4787">
        <w:lastRenderedPageBreak/>
        <w:t xml:space="preserve">рабочих дней со дня принятия </w:t>
      </w:r>
      <w:r w:rsidR="008853A2" w:rsidRPr="002C4787">
        <w:t>реш</w:t>
      </w:r>
      <w:r w:rsidR="008853A2" w:rsidRPr="002C4787">
        <w:t>е</w:t>
      </w:r>
      <w:r w:rsidR="008853A2" w:rsidRPr="002C4787">
        <w:t>ния</w:t>
      </w:r>
      <w:r w:rsidRPr="002C4787">
        <w:t xml:space="preserve"> осуществляет подготовку </w:t>
      </w:r>
      <w:r w:rsidR="008853A2" w:rsidRPr="002C4787">
        <w:t>выписки из протокола</w:t>
      </w:r>
      <w:r w:rsidRPr="002C4787">
        <w:t xml:space="preserve"> о снятии с учета </w:t>
      </w:r>
      <w:r w:rsidR="008853A2" w:rsidRPr="002C4787">
        <w:t>гражданина,</w:t>
      </w:r>
      <w:r w:rsidRPr="002C4787">
        <w:t xml:space="preserve"> в к</w:t>
      </w:r>
      <w:r w:rsidRPr="002C4787">
        <w:t>а</w:t>
      </w:r>
      <w:r w:rsidRPr="002C4787">
        <w:t>честве нуждающегося в жилых помещениях.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7</w:t>
      </w:r>
      <w:r w:rsidRPr="002C4787">
        <w:t>. Решения о снятии с учета граждан в качестве нуждающихся в жилых помещен</w:t>
      </w:r>
      <w:r w:rsidRPr="002C4787">
        <w:t>и</w:t>
      </w:r>
      <w:r w:rsidRPr="002C4787">
        <w:t>ях должны быть приняты не позднее чем в течение тридцати рабочих дней со дня выявл</w:t>
      </w:r>
      <w:r w:rsidRPr="002C4787">
        <w:t>е</w:t>
      </w:r>
      <w:r w:rsidRPr="002C4787">
        <w:t>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</w:t>
      </w:r>
      <w:r w:rsidRPr="002C4787">
        <w:t>а</w:t>
      </w:r>
      <w:r w:rsidRPr="002C4787">
        <w:t xml:space="preserve">ния снятия с такого учета с обязательной ссылкой на обстоятельства, предусмотренные </w:t>
      </w:r>
      <w:hyperlink r:id="rId19" w:history="1">
        <w:r w:rsidRPr="002C4787">
          <w:t>частью 1</w:t>
        </w:r>
      </w:hyperlink>
      <w:r w:rsidRPr="002C4787">
        <w:t xml:space="preserve"> статьи 56 Жилищного кодекса Российской Федерации, пункт</w:t>
      </w:r>
      <w:r w:rsidR="00512C49" w:rsidRPr="002C4787">
        <w:t>ом</w:t>
      </w:r>
      <w:r w:rsidRPr="002C4787">
        <w:t xml:space="preserve"> 19 настоящего административного регламента. Решения о снятии с учета граждан в качестве нужда</w:t>
      </w:r>
      <w:r w:rsidRPr="002C4787">
        <w:t>ю</w:t>
      </w:r>
      <w:r w:rsidRPr="002C4787">
        <w:t>щихся в жилых помещениях выдаются или направляются гражданам, в отношении кот</w:t>
      </w:r>
      <w:r w:rsidRPr="002C4787">
        <w:t>о</w:t>
      </w:r>
      <w:r w:rsidRPr="002C4787">
        <w:t>рых приняты такие решения, не позднее чем через три р</w:t>
      </w:r>
      <w:r w:rsidRPr="002C4787">
        <w:t>а</w:t>
      </w:r>
      <w:r w:rsidRPr="002C4787">
        <w:t>бочих дня со дня принятия таких решений и могут быть обжалованы указа</w:t>
      </w:r>
      <w:r w:rsidRPr="002C4787">
        <w:t>н</w:t>
      </w:r>
      <w:r w:rsidRPr="002C4787">
        <w:t>ными гражданами в судебном порядке.</w:t>
      </w:r>
    </w:p>
    <w:p w:rsidR="009A2C44" w:rsidRPr="002C4787" w:rsidRDefault="0001137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8</w:t>
      </w:r>
      <w:r w:rsidR="009A2C44" w:rsidRPr="002C4787">
        <w:t xml:space="preserve">. Согласование проекта </w:t>
      </w:r>
      <w:r w:rsidRPr="002C4787">
        <w:t>решения</w:t>
      </w:r>
      <w:r w:rsidR="009A2C44" w:rsidRPr="002C4787">
        <w:t xml:space="preserve"> </w:t>
      </w:r>
      <w:r w:rsidR="00512C49" w:rsidRPr="002C4787">
        <w:t>о постановке на учет в качестве ну</w:t>
      </w:r>
      <w:r w:rsidR="00512C49" w:rsidRPr="002C4787">
        <w:t>ж</w:t>
      </w:r>
      <w:r w:rsidR="00512C49" w:rsidRPr="002C4787">
        <w:t>дающегося в жилых помещениях,</w:t>
      </w:r>
      <w:r w:rsidR="002910DD" w:rsidRPr="002C4787">
        <w:t xml:space="preserve"> </w:t>
      </w:r>
      <w:r w:rsidR="009A2C44" w:rsidRPr="002C4787">
        <w:t xml:space="preserve">об отказе в постановке на учет в качестве </w:t>
      </w:r>
      <w:r w:rsidRPr="002C4787">
        <w:t>нуждающегося в жилых помещениях, снятии с учета в качестве нуждающихся в жилых помещениях</w:t>
      </w:r>
      <w:r w:rsidR="009A2C44" w:rsidRPr="002C4787">
        <w:t xml:space="preserve"> обеспечив</w:t>
      </w:r>
      <w:r w:rsidR="009A2C44" w:rsidRPr="002C4787">
        <w:t>а</w:t>
      </w:r>
      <w:r w:rsidR="009A2C44" w:rsidRPr="002C4787">
        <w:t>ется специалистом по приему и рассмо</w:t>
      </w:r>
      <w:r w:rsidR="009A2C44" w:rsidRPr="002C4787">
        <w:t>т</w:t>
      </w:r>
      <w:r w:rsidR="009A2C44" w:rsidRPr="002C4787">
        <w:t>рению заявления в течение десяти рабочих дней со дня его подготовки.</w:t>
      </w:r>
    </w:p>
    <w:p w:rsidR="009A2C44" w:rsidRPr="002C4787" w:rsidRDefault="00BC12B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9</w:t>
      </w:r>
      <w:r w:rsidRPr="002C4787">
        <w:t xml:space="preserve">. В течение трех рабочих дней со дня </w:t>
      </w:r>
      <w:r w:rsidR="00512C49" w:rsidRPr="002C4787">
        <w:t>принятия</w:t>
      </w:r>
      <w:r w:rsidRPr="002C4787">
        <w:t xml:space="preserve"> решения </w:t>
      </w:r>
      <w:r w:rsidR="009A2C44" w:rsidRPr="002C4787">
        <w:t>о постановке на учет в к</w:t>
      </w:r>
      <w:r w:rsidR="009A2C44" w:rsidRPr="002C4787">
        <w:t>а</w:t>
      </w:r>
      <w:r w:rsidR="009A2C44" w:rsidRPr="002C4787">
        <w:t xml:space="preserve">честве </w:t>
      </w:r>
      <w:r w:rsidRPr="002C4787">
        <w:t xml:space="preserve">нуждающегося в жилых помещениях, </w:t>
      </w:r>
      <w:r w:rsidR="009A2C44" w:rsidRPr="002C4787">
        <w:t>об отказе в постановке на учет</w:t>
      </w:r>
      <w:r w:rsidRPr="002C4787">
        <w:t>, снятии с т</w:t>
      </w:r>
      <w:r w:rsidRPr="002C4787">
        <w:t>а</w:t>
      </w:r>
      <w:r w:rsidRPr="002C4787">
        <w:t xml:space="preserve">кого учета </w:t>
      </w:r>
      <w:r w:rsidR="009A2C44" w:rsidRPr="002C4787">
        <w:t xml:space="preserve"> </w:t>
      </w:r>
      <w:r w:rsidRPr="002C4787">
        <w:t xml:space="preserve">заявителю </w:t>
      </w:r>
      <w:r w:rsidR="009A2C44" w:rsidRPr="002C4787">
        <w:t xml:space="preserve">направляется </w:t>
      </w:r>
      <w:r w:rsidRPr="002C4787">
        <w:t>уведомление о п</w:t>
      </w:r>
      <w:r w:rsidR="00E62EE5" w:rsidRPr="002C4787">
        <w:t>ринятом решении</w:t>
      </w:r>
      <w:r w:rsidR="009A2C44" w:rsidRPr="002C4787">
        <w:t>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</w:t>
      </w:r>
      <w:r w:rsidRPr="002C4787">
        <w:t>ы</w:t>
      </w:r>
      <w:r w:rsidRPr="002C4787">
        <w:t>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</w:t>
      </w:r>
      <w:r w:rsidRPr="002C4787">
        <w:t>е</w:t>
      </w:r>
      <w:r w:rsidRPr="002C4787">
        <w:t>обходим</w:t>
      </w:r>
      <w:r w:rsidRPr="002C4787">
        <w:t>о</w:t>
      </w:r>
      <w:r w:rsidRPr="002C4787">
        <w:t>сти получения результата предоставления государственной услуги.</w:t>
      </w:r>
    </w:p>
    <w:p w:rsidR="009A2C44" w:rsidRPr="002C4787" w:rsidRDefault="00512C49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60</w:t>
      </w:r>
      <w:r w:rsidR="009A2C44" w:rsidRPr="002C4787">
        <w:t xml:space="preserve">. Результатом выполнения административной процедуры является </w:t>
      </w:r>
      <w:r w:rsidR="00BC12B5" w:rsidRPr="002C4787">
        <w:t xml:space="preserve">направление уведомления заявителю </w:t>
      </w:r>
      <w:r w:rsidR="009A2C44" w:rsidRPr="002C4787">
        <w:t>о постановке заявителя на учет в качестве нуждающегося в ж</w:t>
      </w:r>
      <w:r w:rsidR="009A2C44" w:rsidRPr="002C4787">
        <w:t>и</w:t>
      </w:r>
      <w:r w:rsidR="009A2C44" w:rsidRPr="002C4787">
        <w:t>лых помещениях или</w:t>
      </w:r>
      <w:r w:rsidRPr="002C4787">
        <w:t xml:space="preserve"> об отказе в постановке на учет, снятии с учета гражданина в качес</w:t>
      </w:r>
      <w:r w:rsidRPr="002C4787">
        <w:t>т</w:t>
      </w:r>
      <w:r w:rsidRPr="002C4787">
        <w:t xml:space="preserve">ве нуждающегося в жилых помещениях </w:t>
      </w:r>
      <w:r w:rsidR="009A2C44" w:rsidRPr="002C4787">
        <w:t>и направление (выдача) его заявителю.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Максимальный срок выполнения административной процедуры - не более 16 раб</w:t>
      </w:r>
      <w:r w:rsidRPr="002C4787">
        <w:t>о</w:t>
      </w:r>
      <w:r w:rsidRPr="002C4787">
        <w:t>чих дней со дня установления наличия (отсутствия) у заявителя права на получение мун</w:t>
      </w:r>
      <w:r w:rsidRPr="002C4787">
        <w:t>и</w:t>
      </w:r>
      <w:r w:rsidRPr="002C4787">
        <w:t>ципальной услуги.</w:t>
      </w:r>
    </w:p>
    <w:p w:rsidR="00125F24" w:rsidRPr="002C4787" w:rsidRDefault="00125F24" w:rsidP="0058074E">
      <w:pPr>
        <w:shd w:val="clear" w:color="auto" w:fill="FFFFFF"/>
        <w:ind w:firstLine="567"/>
        <w:jc w:val="both"/>
        <w:rPr>
          <w:bCs/>
        </w:rPr>
      </w:pPr>
      <w:r w:rsidRPr="002C4787">
        <w:rPr>
          <w:bCs/>
        </w:rPr>
        <w:t>4. ФОРМЫ КОНТРОЛЯ ЗА ИСПОЛНЕНИЕМ АДМИНИСТРАТИВНОГО РЕГЛ</w:t>
      </w:r>
      <w:r w:rsidRPr="002C4787">
        <w:rPr>
          <w:bCs/>
        </w:rPr>
        <w:t>А</w:t>
      </w:r>
      <w:r w:rsidRPr="002C4787">
        <w:rPr>
          <w:bCs/>
        </w:rPr>
        <w:t>МЕНТА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2" w:name="sub_1041"/>
      <w:r w:rsidRPr="002C4787">
        <w:rPr>
          <w:lang w:eastAsia="en-US"/>
        </w:rPr>
        <w:t>Порядок осуществления текущего контроля за соблюдением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 исполнением ответственными должностными лицами положений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Административного регламента и иных нормативных правовых актов,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устанавливающих требования к предоставлению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 также принятием ими решений</w:t>
      </w:r>
    </w:p>
    <w:p w:rsidR="00125F24" w:rsidRPr="002C4787" w:rsidRDefault="00125F24" w:rsidP="0058074E">
      <w:pPr>
        <w:ind w:firstLine="567"/>
        <w:jc w:val="both"/>
      </w:pPr>
      <w:r w:rsidRPr="002C4787">
        <w:t>61.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</w:t>
      </w:r>
      <w:r w:rsidRPr="002C4787">
        <w:t>я</w:t>
      </w:r>
      <w:r w:rsidRPr="002C4787">
        <w:t xml:space="preserve">тием решений ответственными должностными лицами осуществляется непрерывно </w:t>
      </w:r>
      <w:r w:rsidR="00BF4990" w:rsidRPr="002C4787">
        <w:t>гл</w:t>
      </w:r>
      <w:r w:rsidR="00BF4990" w:rsidRPr="002C4787">
        <w:t>а</w:t>
      </w:r>
      <w:r w:rsidR="00BF4990" w:rsidRPr="002C4787">
        <w:t>вой</w:t>
      </w:r>
      <w:r w:rsidRPr="002C4787">
        <w:t xml:space="preserve"> </w:t>
      </w:r>
      <w:r w:rsidR="0010701C" w:rsidRPr="002C4787">
        <w:t>городского поселения «Забайкальское»</w:t>
      </w:r>
      <w:r w:rsidRPr="002C4787">
        <w:t>, его заместителем, курирующим соответс</w:t>
      </w:r>
      <w:r w:rsidRPr="002C4787">
        <w:t>т</w:t>
      </w:r>
      <w:r w:rsidRPr="002C4787">
        <w:t>вующее направление деятельности, руководителем Исполнителя.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62. Периодичность осуществления текущего контроля </w:t>
      </w:r>
      <w:bookmarkStart w:id="3" w:name="sub_1042"/>
      <w:r w:rsidR="00BF4990" w:rsidRPr="002C4787">
        <w:rPr>
          <w:rFonts w:ascii="Times New Roman" w:hAnsi="Times New Roman" w:cs="Times New Roman"/>
          <w:sz w:val="24"/>
          <w:szCs w:val="24"/>
        </w:rPr>
        <w:t>непрерывно главой городск</w:t>
      </w:r>
      <w:r w:rsidR="00BF4990" w:rsidRPr="002C4787">
        <w:rPr>
          <w:rFonts w:ascii="Times New Roman" w:hAnsi="Times New Roman" w:cs="Times New Roman"/>
          <w:sz w:val="24"/>
          <w:szCs w:val="24"/>
        </w:rPr>
        <w:t>о</w:t>
      </w:r>
      <w:r w:rsidR="00BF4990" w:rsidRPr="002C4787">
        <w:rPr>
          <w:rFonts w:ascii="Times New Roman" w:hAnsi="Times New Roman" w:cs="Times New Roman"/>
          <w:sz w:val="24"/>
          <w:szCs w:val="24"/>
        </w:rPr>
        <w:t>го поселения «Забайкальское».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Порядок и периодичность осуществления плановых и внеплановых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проверок полноты и качества предоставления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том числе порядок и формы контроля за полнотой и качеством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предоставления муниципальной услуги</w:t>
      </w:r>
    </w:p>
    <w:bookmarkEnd w:id="3"/>
    <w:p w:rsidR="00125F24" w:rsidRPr="002C4787" w:rsidRDefault="00125F24" w:rsidP="0058074E">
      <w:pPr>
        <w:ind w:firstLine="567"/>
        <w:jc w:val="both"/>
      </w:pPr>
      <w:r w:rsidRPr="002C4787">
        <w:t>63. Контроль за полнотой и качеством предоставления Исполнителем муниципал</w:t>
      </w:r>
      <w:r w:rsidRPr="002C4787">
        <w:t>ь</w:t>
      </w:r>
      <w:r w:rsidRPr="002C4787">
        <w:t xml:space="preserve">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</w:t>
      </w:r>
      <w:r w:rsidRPr="002C4787">
        <w:lastRenderedPageBreak/>
        <w:t>услуги, рассмотрение, принятие решений и подготовку ответов на обращения заинтерес</w:t>
      </w:r>
      <w:r w:rsidRPr="002C4787">
        <w:t>о</w:t>
      </w:r>
      <w:r w:rsidRPr="002C4787">
        <w:t>ванных лиц, содерж</w:t>
      </w:r>
      <w:r w:rsidRPr="002C4787">
        <w:t>а</w:t>
      </w:r>
      <w:r w:rsidRPr="002C4787">
        <w:t>щих жалобы (претензии) на действия (бездействие) должностных лиц.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справкой или актом.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64. Порядок и периодичность проведения плановых проверок выполнения Исполн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телем положений Административного регламента и иных но</w:t>
      </w:r>
      <w:r w:rsidRPr="002C4787">
        <w:rPr>
          <w:rFonts w:ascii="Times New Roman" w:hAnsi="Times New Roman" w:cs="Times New Roman"/>
          <w:sz w:val="24"/>
          <w:szCs w:val="24"/>
        </w:rPr>
        <w:t>р</w:t>
      </w:r>
      <w:r w:rsidRPr="002C4787">
        <w:rPr>
          <w:rFonts w:ascii="Times New Roman" w:hAnsi="Times New Roman" w:cs="Times New Roman"/>
          <w:sz w:val="24"/>
          <w:szCs w:val="24"/>
        </w:rPr>
        <w:t>мативных правовых актов, устанавливающих требования к предоставлению муниципальной услуги, осуществляются в соответствии с планом работы а</w:t>
      </w:r>
      <w:r w:rsidRPr="002C4787">
        <w:rPr>
          <w:rFonts w:ascii="Times New Roman" w:hAnsi="Times New Roman" w:cs="Times New Roman"/>
          <w:sz w:val="24"/>
          <w:szCs w:val="24"/>
        </w:rPr>
        <w:t>д</w:t>
      </w:r>
      <w:r w:rsidRPr="002C4787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текущий год; внеплановые проверки проводятся при выявлении нарушений по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нию муниципальной услуги или по конкретному обращению заявителя.</w:t>
      </w:r>
    </w:p>
    <w:p w:rsidR="00125F24" w:rsidRPr="002C4787" w:rsidRDefault="00125F24" w:rsidP="0058074E">
      <w:pPr>
        <w:ind w:firstLine="567"/>
        <w:jc w:val="both"/>
      </w:pPr>
      <w:r w:rsidRPr="002C4787">
        <w:t>65. Проверки полноты и качества предоставления муниципальной услуги осущест</w:t>
      </w:r>
      <w:r w:rsidRPr="002C4787">
        <w:t>в</w:t>
      </w:r>
      <w:r w:rsidRPr="002C4787">
        <w:t xml:space="preserve">ляются на основании индивидуальных правовых актов администрации </w:t>
      </w:r>
      <w:r w:rsidR="0010701C" w:rsidRPr="002C4787">
        <w:t>городского пос</w:t>
      </w:r>
      <w:r w:rsidR="0010701C" w:rsidRPr="002C4787">
        <w:t>е</w:t>
      </w:r>
      <w:r w:rsidR="0010701C" w:rsidRPr="002C4787">
        <w:t>ления «Забайкальское»</w:t>
      </w:r>
      <w:r w:rsidRPr="002C4787">
        <w:t>.</w:t>
      </w:r>
    </w:p>
    <w:bookmarkEnd w:id="2"/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66. Решение об осуществлении плановых и внеплановых проверок полноты и кач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 xml:space="preserve">ства предоставления муниципальной услуги принимается руководителем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10701C" w:rsidRPr="002C4787">
        <w:rPr>
          <w:rFonts w:ascii="Times New Roman" w:hAnsi="Times New Roman" w:cs="Times New Roman"/>
          <w:sz w:val="24"/>
          <w:szCs w:val="24"/>
        </w:rPr>
        <w:t>о</w:t>
      </w:r>
      <w:r w:rsidR="0010701C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67. Плановые и внеплановые проверки полноты и качества предоставления 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пальной услуги осуществляются отраслевым (функциональным) органом администрации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ра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смотрению обращений граждан, и уполномоченными должностными лицами на основ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нии соответствующих норм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тивных правовых актов (далее – уполномоченный орган), в ходе проведения которых запрашиваются в соответствующих структурных подразделен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ях Исполнителя необходимые документы, и по результатам проверок составл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ются акты с указанием выявленных нарушений.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68. Исполнитель в течение трех рабочих дней с момента поступления соответс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вующего запроса о проведении проверки направляет в уполномоченный орган затреб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ванные документы и копии документов, выданных по результатам предоставления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69. По окончании проверки представленные документы уполномоченный орган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в т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чение 30 дней возвращает Исполнителю.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4" w:name="sub_1043"/>
      <w:r w:rsidRPr="002C4787">
        <w:rPr>
          <w:lang w:eastAsia="en-US"/>
        </w:rPr>
        <w:t>Ответственность должностных лиц за решения и действия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(бездействие), принимаемые (осуществляемые) ими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ходе предоставления муниципальной услуги</w:t>
      </w:r>
    </w:p>
    <w:p w:rsidR="00125F24" w:rsidRPr="002C4787" w:rsidRDefault="00125F24" w:rsidP="0058074E">
      <w:pPr>
        <w:ind w:firstLine="567"/>
        <w:jc w:val="both"/>
      </w:pPr>
      <w:bookmarkStart w:id="5" w:name="sub_1044"/>
      <w:bookmarkEnd w:id="4"/>
      <w:r w:rsidRPr="002C4787">
        <w:t>70.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</w:t>
      </w:r>
      <w:r w:rsidRPr="002C4787">
        <w:t>е</w:t>
      </w:r>
      <w:r w:rsidRPr="002C4787">
        <w:t>ний прав заявителей, порядка и сроков предоста</w:t>
      </w:r>
      <w:r w:rsidRPr="002C4787">
        <w:t>в</w:t>
      </w:r>
      <w:r w:rsidRPr="002C4787">
        <w:t>ления муниципальной услуги виновные лица привлекаются к ответственности в порядке, установленном законодательством Ро</w:t>
      </w:r>
      <w:r w:rsidRPr="002C4787">
        <w:t>с</w:t>
      </w:r>
      <w:r w:rsidRPr="002C4787">
        <w:t>сийской Федерации.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71. Персональная ответственность должностных лиц за несоблюдение порядка ос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ществления административных процедур в ходе предоставления муниципальной услуги закрепляется в их должностных регламентах (дол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ностных инструкциях).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Требования к порядку и формам контроля за предоставлением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муниципальной услуги, в том числе со стороны граждан,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их объединений и организаций</w:t>
      </w:r>
    </w:p>
    <w:bookmarkEnd w:id="5"/>
    <w:p w:rsidR="00125F24" w:rsidRPr="002C4787" w:rsidRDefault="00125F24" w:rsidP="0058074E">
      <w:pPr>
        <w:ind w:firstLine="567"/>
        <w:jc w:val="both"/>
      </w:pPr>
      <w:r w:rsidRPr="002C4787">
        <w:t>72. Заявители могут сообщить о нарушении своих прав и законных интересов, пр</w:t>
      </w:r>
      <w:r w:rsidRPr="002C4787">
        <w:t>о</w:t>
      </w:r>
      <w:r w:rsidRPr="002C4787">
        <w:t>тивоправных решениях, действиях или бездействии должностных лиц, нарушении пол</w:t>
      </w:r>
      <w:r w:rsidRPr="002C4787">
        <w:t>о</w:t>
      </w:r>
      <w:r w:rsidRPr="002C4787">
        <w:t>жений Административного регламента, некорректном поведении или нарушении служе</w:t>
      </w:r>
      <w:r w:rsidRPr="002C4787">
        <w:t>б</w:t>
      </w:r>
      <w:r w:rsidRPr="002C4787">
        <w:t>ной этики.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t>73. </w:t>
      </w:r>
      <w:r w:rsidRPr="002C4787">
        <w:rPr>
          <w:lang w:eastAsia="en-US"/>
        </w:rPr>
        <w:t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</w:t>
      </w:r>
      <w:r w:rsidRPr="002C4787">
        <w:rPr>
          <w:lang w:eastAsia="en-US"/>
        </w:rPr>
        <w:t>р</w:t>
      </w:r>
      <w:r w:rsidRPr="002C4787">
        <w:rPr>
          <w:lang w:eastAsia="en-US"/>
        </w:rPr>
        <w:t xml:space="preserve">мации, размещенной на официальном сайте </w:t>
      </w:r>
      <w:r w:rsidR="0010701C" w:rsidRPr="002C4787">
        <w:rPr>
          <w:lang w:eastAsia="en-US"/>
        </w:rPr>
        <w:t xml:space="preserve">администрации </w:t>
      </w:r>
      <w:r w:rsidR="0010701C" w:rsidRPr="002C4787">
        <w:t>городского поселения «Заба</w:t>
      </w:r>
      <w:r w:rsidR="0010701C" w:rsidRPr="002C4787">
        <w:t>й</w:t>
      </w:r>
      <w:r w:rsidR="0010701C" w:rsidRPr="002C4787">
        <w:lastRenderedPageBreak/>
        <w:t>кальское»</w:t>
      </w:r>
      <w:r w:rsidRPr="002C4787">
        <w:rPr>
          <w:lang w:eastAsia="en-US"/>
        </w:rPr>
        <w:t>, а также в порядке и формах, установленных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  <w:rPr>
          <w:bCs/>
        </w:rPr>
      </w:pPr>
      <w:r w:rsidRPr="002C4787">
        <w:rPr>
          <w:bCs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Исполнителя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и (или) его должностных лиц, муниципальных служащих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(далее – жалоба)</w:t>
      </w:r>
    </w:p>
    <w:p w:rsidR="00125F24" w:rsidRPr="002C4787" w:rsidRDefault="00125F24" w:rsidP="0058074E">
      <w:pPr>
        <w:ind w:firstLine="567"/>
        <w:jc w:val="both"/>
      </w:pPr>
      <w:bookmarkStart w:id="6" w:name="sub_51"/>
      <w:r w:rsidRPr="002C4787">
        <w:t xml:space="preserve">74. В соответствии со статьями 11.1, 11.2 Федерального закона № 210-ФЗ </w:t>
      </w:r>
      <w:r w:rsidR="00125C14" w:rsidRPr="00125C14">
        <w:t>«Об орг</w:t>
      </w:r>
      <w:r w:rsidR="00125C14" w:rsidRPr="00125C14">
        <w:t>а</w:t>
      </w:r>
      <w:r w:rsidR="00125C14" w:rsidRPr="00125C14">
        <w:t>низации и предоставлении гос</w:t>
      </w:r>
      <w:r w:rsidR="00125C14" w:rsidRPr="00125C14">
        <w:t>у</w:t>
      </w:r>
      <w:r w:rsidR="00125C14" w:rsidRPr="00125C14">
        <w:t>дарственных и муниципальных услуг»</w:t>
      </w:r>
      <w:r w:rsidR="00125C14">
        <w:t xml:space="preserve">, </w:t>
      </w:r>
      <w:r w:rsidRPr="002C4787">
        <w:t>заявитель вправе обжаловать решение и (или) действие (бездействие) Исполнителя, а также специ</w:t>
      </w:r>
      <w:r w:rsidRPr="002C4787">
        <w:t>а</w:t>
      </w:r>
      <w:r w:rsidRPr="002C4787">
        <w:t>листов Исполнителя, ответственных за осуществление административных процедур, св</w:t>
      </w:r>
      <w:r w:rsidRPr="002C4787">
        <w:t>я</w:t>
      </w:r>
      <w:r w:rsidRPr="002C4787">
        <w:t>занных с предоставлением муниц</w:t>
      </w:r>
      <w:r w:rsidRPr="002C4787">
        <w:t>и</w:t>
      </w:r>
      <w:r w:rsidRPr="002C4787">
        <w:t>пальной услуги.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Предмет жалобы</w:t>
      </w:r>
    </w:p>
    <w:p w:rsidR="002A1F42" w:rsidRPr="00125C14" w:rsidRDefault="00125F24" w:rsidP="002A1F42">
      <w:pPr>
        <w:shd w:val="clear" w:color="auto" w:fill="FFFFFF"/>
        <w:spacing w:line="290" w:lineRule="atLeast"/>
        <w:ind w:firstLine="540"/>
        <w:jc w:val="both"/>
      </w:pPr>
      <w:bookmarkStart w:id="7" w:name="sub_110101"/>
      <w:r w:rsidRPr="002C4787">
        <w:t>75. </w:t>
      </w:r>
      <w:bookmarkEnd w:id="7"/>
      <w:r w:rsidR="002A1F42" w:rsidRPr="00125C14">
        <w:t>Заявитель может обратиться с жалобой, в том числе в следующих случаях:</w:t>
      </w:r>
    </w:p>
    <w:p w:rsidR="00530B30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</w:t>
      </w:r>
      <w:r w:rsidRPr="00125C14">
        <w:t>и</w:t>
      </w:r>
      <w:r w:rsidRPr="00125C14">
        <w:t>нятыми в соответствии с ними иными нормативными правовыми актами Российской Федерации, законами и иными нормативными правовыми актами субъектов Росси</w:t>
      </w:r>
      <w:r w:rsidRPr="00125C14">
        <w:t>й</w:t>
      </w:r>
      <w:r w:rsidRPr="00125C14">
        <w:t>ской Федерации, муниципальными правовыми актами;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</w:t>
      </w:r>
      <w:r w:rsidRPr="00125C14">
        <w:t>а</w:t>
      </w:r>
      <w:r w:rsidRPr="00125C14">
        <w:t>зывались при первоначальном отказе в приеме документов, необходимых для предоста</w:t>
      </w:r>
      <w:r w:rsidRPr="00125C14">
        <w:t>в</w:t>
      </w:r>
      <w:r w:rsidRPr="00125C14">
        <w:t>ления государственной или муниципальной услуги, либо в предоставлении государстве</w:t>
      </w:r>
      <w:r w:rsidRPr="00125C14">
        <w:t>н</w:t>
      </w:r>
      <w:r w:rsidRPr="00125C14">
        <w:t>ной или муниципальной услуги, за исключением случаев, предусмотре</w:t>
      </w:r>
      <w:r w:rsidRPr="00125C14">
        <w:t>н</w:t>
      </w:r>
      <w:r w:rsidRPr="00125C14">
        <w:t>ных пунктом 4 части 1 статьи 7 Федерального закона № 210-ФЗ «Об организации и предоставлении гос</w:t>
      </w:r>
      <w:r w:rsidRPr="00125C14">
        <w:t>у</w:t>
      </w:r>
      <w:r w:rsidRPr="00125C14">
        <w:t>дарственных и муниципальных услуг».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нарушение срока регистрации запроса заявителя о предоставлении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8" w:name="sub_110102"/>
      <w:r w:rsidRPr="002A1F42">
        <w:rPr>
          <w:color w:val="000000"/>
        </w:rPr>
        <w:t>нарушение срока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9" w:name="sub_110103"/>
      <w:bookmarkEnd w:id="8"/>
      <w:r w:rsidRPr="002A1F42">
        <w:rPr>
          <w:color w:val="000000"/>
        </w:rPr>
        <w:t>требование у заявителя документов, не предусмотренных Административным регл</w:t>
      </w:r>
      <w:r w:rsidRPr="002A1F42">
        <w:rPr>
          <w:color w:val="000000"/>
        </w:rPr>
        <w:t>а</w:t>
      </w:r>
      <w:r w:rsidRPr="002A1F42">
        <w:rPr>
          <w:color w:val="000000"/>
        </w:rPr>
        <w:t>ментом, а также нормативными правовыми актами Российской Федерации, нормативными правовыми актами Забайкальского края, муниц</w:t>
      </w:r>
      <w:r w:rsidRPr="002A1F42">
        <w:rPr>
          <w:color w:val="000000"/>
        </w:rPr>
        <w:t>и</w:t>
      </w:r>
      <w:r w:rsidRPr="002A1F42">
        <w:rPr>
          <w:color w:val="000000"/>
        </w:rPr>
        <w:t>пальными правовыми актами городского поселения «Забайкальское» муниципального района «Забайкальский район» для предо</w:t>
      </w:r>
      <w:r w:rsidRPr="002A1F42">
        <w:rPr>
          <w:color w:val="000000"/>
        </w:rPr>
        <w:t>с</w:t>
      </w:r>
      <w:r w:rsidRPr="002A1F42">
        <w:rPr>
          <w:color w:val="000000"/>
        </w:rPr>
        <w:t>тавления муниципал</w:t>
      </w:r>
      <w:r w:rsidRPr="002A1F42">
        <w:rPr>
          <w:color w:val="000000"/>
        </w:rPr>
        <w:t>ь</w:t>
      </w:r>
      <w:r w:rsidRPr="002A1F42">
        <w:rPr>
          <w:color w:val="000000"/>
        </w:rPr>
        <w:t>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0" w:name="sub_110104"/>
      <w:bookmarkEnd w:id="9"/>
      <w:r w:rsidRPr="002A1F42">
        <w:rPr>
          <w:color w:val="000000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</w:t>
      </w:r>
      <w:r w:rsidRPr="002A1F42">
        <w:rPr>
          <w:color w:val="000000"/>
        </w:rPr>
        <w:t>ь</w:t>
      </w:r>
      <w:r w:rsidRPr="002A1F42">
        <w:rPr>
          <w:color w:val="000000"/>
        </w:rPr>
        <w:t>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</w:t>
      </w:r>
      <w:r w:rsidRPr="002A1F42">
        <w:rPr>
          <w:color w:val="000000"/>
        </w:rPr>
        <w:t>с</w:t>
      </w:r>
      <w:r w:rsidRPr="002A1F42">
        <w:rPr>
          <w:color w:val="000000"/>
        </w:rPr>
        <w:t>луги, у заявителя;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1" w:name="sub_110105"/>
      <w:bookmarkEnd w:id="10"/>
      <w:r w:rsidRPr="002A1F42">
        <w:rPr>
          <w:color w:val="000000"/>
        </w:rPr>
        <w:t>отказ в предоставлении муниципальной услуги, если основания отказа не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смотрены федеральными законами и принятыми в соответствии с ними иными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Российской Федерации, нормативными правовыми актами З</w:t>
      </w:r>
      <w:r w:rsidRPr="002A1F42">
        <w:rPr>
          <w:color w:val="000000"/>
        </w:rPr>
        <w:t>а</w:t>
      </w:r>
      <w:r w:rsidRPr="002A1F42">
        <w:rPr>
          <w:color w:val="000000"/>
        </w:rPr>
        <w:t>байкальского края, муниципальными правовыми актами городского поселения «Заба</w:t>
      </w:r>
      <w:r w:rsidRPr="002A1F42">
        <w:rPr>
          <w:color w:val="000000"/>
        </w:rPr>
        <w:t>й</w:t>
      </w:r>
      <w:r w:rsidRPr="002A1F42">
        <w:rPr>
          <w:color w:val="000000"/>
        </w:rPr>
        <w:t>кальское» муниципального ра</w:t>
      </w:r>
      <w:r w:rsidRPr="002A1F42">
        <w:rPr>
          <w:color w:val="000000"/>
        </w:rPr>
        <w:t>й</w:t>
      </w:r>
      <w:r w:rsidRPr="002A1F42">
        <w:rPr>
          <w:color w:val="000000"/>
        </w:rPr>
        <w:t>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2" w:name="sub_110106"/>
      <w:bookmarkEnd w:id="11"/>
      <w:r w:rsidRPr="002A1F42">
        <w:rPr>
          <w:color w:val="000000"/>
        </w:rPr>
        <w:t>затребование с заявителя при предоставлении муниципальной услуги платы, не пр</w:t>
      </w:r>
      <w:r w:rsidRPr="002A1F42">
        <w:rPr>
          <w:color w:val="000000"/>
        </w:rPr>
        <w:t>е</w:t>
      </w:r>
      <w:r w:rsidRPr="002A1F42">
        <w:rPr>
          <w:color w:val="000000"/>
        </w:rPr>
        <w:t>дусмотренной нормативными правовыми актами Российской Федерации,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Забайкальского края, муниципальными правовыми актами г</w:t>
      </w:r>
      <w:r w:rsidRPr="002A1F42">
        <w:rPr>
          <w:color w:val="000000"/>
        </w:rPr>
        <w:t>о</w:t>
      </w:r>
      <w:r w:rsidRPr="002A1F42">
        <w:rPr>
          <w:color w:val="000000"/>
        </w:rPr>
        <w:t>родского поселения «Забайкальское» мун</w:t>
      </w:r>
      <w:r w:rsidRPr="002A1F42">
        <w:rPr>
          <w:color w:val="000000"/>
        </w:rPr>
        <w:t>и</w:t>
      </w:r>
      <w:r w:rsidRPr="002A1F42">
        <w:rPr>
          <w:color w:val="000000"/>
        </w:rPr>
        <w:t>ципального района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3" w:name="sub_110107"/>
      <w:bookmarkEnd w:id="12"/>
      <w:r w:rsidRPr="002A1F42">
        <w:rPr>
          <w:color w:val="000000"/>
        </w:rPr>
        <w:lastRenderedPageBreak/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2A1F42">
        <w:rPr>
          <w:color w:val="000000"/>
        </w:rPr>
        <w:t>е</w:t>
      </w:r>
      <w:r w:rsidRPr="002A1F42">
        <w:rPr>
          <w:color w:val="000000"/>
        </w:rPr>
        <w:t>ний</w:t>
      </w:r>
      <w:bookmarkEnd w:id="13"/>
      <w:r w:rsidRPr="002A1F42">
        <w:rPr>
          <w:color w:val="000000"/>
        </w:rPr>
        <w:t>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« нарушение срока или порядка выдачи документов по результатам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4" w:name="dst225"/>
      <w:bookmarkEnd w:id="14"/>
      <w:r w:rsidRPr="002A1F42">
        <w:rPr>
          <w:color w:val="000000"/>
        </w:rPr>
        <w:t xml:space="preserve"> приостановление предоставления муниципальной услуги, если основания приост</w:t>
      </w:r>
      <w:r w:rsidRPr="002A1F42">
        <w:rPr>
          <w:color w:val="000000"/>
        </w:rPr>
        <w:t>а</w:t>
      </w:r>
      <w:r w:rsidRPr="002A1F42">
        <w:rPr>
          <w:color w:val="000000"/>
        </w:rPr>
        <w:t>новления не предусмотрены федеральными законами и прин</w:t>
      </w:r>
      <w:r w:rsidRPr="002A1F42">
        <w:rPr>
          <w:color w:val="000000"/>
        </w:rPr>
        <w:t>я</w:t>
      </w:r>
      <w:r w:rsidRPr="002A1F42">
        <w:rPr>
          <w:color w:val="000000"/>
        </w:rPr>
        <w:t>тыми в соответствии с ними иными нормативными правовыми актами Российской Федерации, законами и иными но</w:t>
      </w:r>
      <w:r w:rsidRPr="002A1F42">
        <w:rPr>
          <w:color w:val="000000"/>
        </w:rPr>
        <w:t>р</w:t>
      </w:r>
      <w:r w:rsidRPr="002A1F42">
        <w:rPr>
          <w:color w:val="000000"/>
        </w:rPr>
        <w:t>мативными правовыми актами субъектов Российской Федерации, муниципальными пр</w:t>
      </w:r>
      <w:r w:rsidRPr="002A1F42">
        <w:rPr>
          <w:color w:val="000000"/>
        </w:rPr>
        <w:t>а</w:t>
      </w:r>
      <w:r w:rsidRPr="002A1F42">
        <w:rPr>
          <w:color w:val="000000"/>
        </w:rPr>
        <w:t>вовыми актами;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5" w:name="dst296"/>
      <w:bookmarkEnd w:id="15"/>
      <w:r w:rsidRPr="002A1F42">
        <w:rPr>
          <w:color w:val="000000"/>
        </w:rPr>
        <w:t>требование у заявителя при предоставлении муниципальной услуги д</w:t>
      </w:r>
      <w:r w:rsidRPr="002A1F42">
        <w:rPr>
          <w:color w:val="000000"/>
        </w:rPr>
        <w:t>о</w:t>
      </w:r>
      <w:r w:rsidRPr="002A1F42">
        <w:rPr>
          <w:color w:val="000000"/>
        </w:rPr>
        <w:t>кументов или информации, отсутствие и (или) недостоверность которых не указывались при первон</w:t>
      </w:r>
      <w:r w:rsidRPr="002A1F42">
        <w:rPr>
          <w:color w:val="000000"/>
        </w:rPr>
        <w:t>а</w:t>
      </w:r>
      <w:r w:rsidRPr="002A1F42">
        <w:rPr>
          <w:color w:val="000000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смотренных </w:t>
      </w:r>
      <w:hyperlink r:id="rId20" w:anchor="dst290" w:history="1">
        <w:r w:rsidRPr="002A1F42">
          <w:rPr>
            <w:rStyle w:val="a8"/>
            <w:color w:val="000000"/>
          </w:rPr>
          <w:t>п.4 ч.1 ст. 7</w:t>
        </w:r>
      </w:hyperlink>
      <w:r w:rsidRPr="002A1F42">
        <w:rPr>
          <w:color w:val="000000"/>
        </w:rPr>
        <w:t>  Ф</w:t>
      </w:r>
      <w:r w:rsidRPr="002A1F42">
        <w:rPr>
          <w:color w:val="000000"/>
        </w:rPr>
        <w:t>е</w:t>
      </w:r>
      <w:r w:rsidRPr="002A1F42">
        <w:rPr>
          <w:color w:val="000000"/>
        </w:rPr>
        <w:t xml:space="preserve">дерального закона № 210 от 27.07.2010.» </w:t>
      </w:r>
    </w:p>
    <w:p w:rsidR="00125F24" w:rsidRPr="002C4787" w:rsidRDefault="00125F24" w:rsidP="002A1F42">
      <w:pPr>
        <w:ind w:firstLine="567"/>
        <w:jc w:val="both"/>
      </w:pPr>
      <w:r w:rsidRPr="002C4787">
        <w:t>76. Жалоба может быть направлена следующим органам и должностным лицам:</w:t>
      </w:r>
    </w:p>
    <w:p w:rsidR="00125F24" w:rsidRPr="002C4787" w:rsidRDefault="00125F24" w:rsidP="0058074E">
      <w:pPr>
        <w:ind w:firstLine="567"/>
        <w:jc w:val="both"/>
      </w:pPr>
      <w:r w:rsidRPr="002C4787">
        <w:t>руководителю Исполнителя;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заместителю руководителя </w:t>
      </w:r>
      <w:r w:rsidR="005D78A8" w:rsidRPr="002C4787">
        <w:t>городского поселения «Забайкальское»</w:t>
      </w:r>
      <w:r w:rsidRPr="002C4787">
        <w:t>, курирующему соответствующее направление деятельности;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главе </w:t>
      </w:r>
      <w:r w:rsidR="005D78A8" w:rsidRPr="002C4787">
        <w:t>городского поселения «Забайкальское»</w:t>
      </w:r>
      <w:r w:rsidRPr="002C4787">
        <w:t>.</w:t>
      </w:r>
    </w:p>
    <w:p w:rsidR="00125F24" w:rsidRPr="002C4787" w:rsidRDefault="00125F24" w:rsidP="0058074E">
      <w:pPr>
        <w:ind w:firstLine="567"/>
        <w:jc w:val="both"/>
      </w:pPr>
      <w:r w:rsidRPr="002C4787">
        <w:t>77. Рассмотрение жалобы не может быть поручено лицу, чьи решения и (или) дейс</w:t>
      </w:r>
      <w:r w:rsidRPr="002C4787">
        <w:t>т</w:t>
      </w:r>
      <w:r w:rsidRPr="002C4787">
        <w:t>вия (бездействие) обжалуются.</w:t>
      </w:r>
    </w:p>
    <w:p w:rsidR="00125F24" w:rsidRPr="002C4787" w:rsidRDefault="00125F24" w:rsidP="0058074E">
      <w:pPr>
        <w:ind w:firstLine="567"/>
        <w:jc w:val="both"/>
        <w:outlineLvl w:val="1"/>
      </w:pPr>
      <w:bookmarkStart w:id="16" w:name="sub_55"/>
      <w:r w:rsidRPr="002C4787">
        <w:t>Жалоба на решения, принятые руководителем Исполнит</w:t>
      </w:r>
      <w:r w:rsidR="005D78A8" w:rsidRPr="002C4787">
        <w:t>еля подаются в вышесто</w:t>
      </w:r>
      <w:r w:rsidR="005D78A8" w:rsidRPr="002C4787">
        <w:t>я</w:t>
      </w:r>
      <w:r w:rsidR="005D78A8" w:rsidRPr="002C4787">
        <w:t>щий орган л</w:t>
      </w:r>
      <w:r w:rsidRPr="002C4787">
        <w:t>ибо в случае его отсутствия рассматриваются неп</w:t>
      </w:r>
      <w:r w:rsidRPr="002C4787">
        <w:t>о</w:t>
      </w:r>
      <w:r w:rsidRPr="002C4787">
        <w:t>средственно руководителем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78. Должностное лицо, уполномоченное на рассмотрение жалобы, об</w:t>
      </w:r>
      <w:r w:rsidRPr="002C4787">
        <w:t>я</w:t>
      </w:r>
      <w:r w:rsidRPr="002C4787">
        <w:t>зано:</w:t>
      </w:r>
    </w:p>
    <w:bookmarkEnd w:id="16"/>
    <w:p w:rsidR="00125F24" w:rsidRPr="002C4787" w:rsidRDefault="00125F24" w:rsidP="0058074E">
      <w:pPr>
        <w:ind w:firstLine="567"/>
        <w:jc w:val="both"/>
      </w:pPr>
      <w:r w:rsidRPr="002C4787">
        <w:t>обеспечить объективное, всестороннее и своевременное рассмотрение жалобы, при желании заявителя – с участием заявителя или его представит</w:t>
      </w:r>
      <w:r w:rsidRPr="002C4787">
        <w:t>е</w:t>
      </w:r>
      <w:r w:rsidRPr="002C4787">
        <w:t>ля;</w:t>
      </w:r>
    </w:p>
    <w:p w:rsidR="00125F24" w:rsidRPr="002C4787" w:rsidRDefault="00125F24" w:rsidP="0058074E">
      <w:pPr>
        <w:ind w:firstLine="567"/>
        <w:jc w:val="both"/>
      </w:pPr>
      <w:r w:rsidRPr="002C4787">
        <w:t>по результатам рассмотрения жалобы принять меры, направленные на восстановл</w:t>
      </w:r>
      <w:r w:rsidRPr="002C4787">
        <w:t>е</w:t>
      </w:r>
      <w:r w:rsidRPr="002C4787">
        <w:t>ние или защиту нарушенных прав, свобод и законных интересов заявителя, дать письме</w:t>
      </w:r>
      <w:r w:rsidRPr="002C4787">
        <w:t>н</w:t>
      </w:r>
      <w:r w:rsidRPr="002C4787">
        <w:t>ный ответ по существу поставленных в жалобе в</w:t>
      </w:r>
      <w:r w:rsidRPr="002C4787">
        <w:t>о</w:t>
      </w:r>
      <w:r w:rsidRPr="002C4787">
        <w:t>просов.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79. Жалоба (претензия) подается в письменной форме на бумажном н</w:t>
      </w:r>
      <w:r w:rsidRPr="002C4787">
        <w:t>о</w:t>
      </w:r>
      <w:r w:rsidRPr="002C4787">
        <w:t>сителе либо в электронном виде в форме электронного документа Исполн</w:t>
      </w:r>
      <w:r w:rsidRPr="002C4787">
        <w:t>и</w:t>
      </w:r>
      <w:r w:rsidRPr="002C4787">
        <w:t>телю.</w:t>
      </w:r>
    </w:p>
    <w:p w:rsidR="00125F24" w:rsidRPr="002C4787" w:rsidRDefault="00125F24" w:rsidP="0058074E">
      <w:pPr>
        <w:ind w:firstLine="567"/>
        <w:jc w:val="both"/>
      </w:pPr>
      <w:r w:rsidRPr="002C4787">
        <w:t>80. Жалоба может быть направлена: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по почте (в адрес руководителя Исполнителя по адресу: </w:t>
      </w:r>
      <w:r w:rsidR="005D78A8" w:rsidRPr="002C4787">
        <w:t>674650,</w:t>
      </w:r>
      <w:r w:rsidRPr="002C4787">
        <w:t xml:space="preserve"> Заба</w:t>
      </w:r>
      <w:r w:rsidRPr="002C4787">
        <w:t>й</w:t>
      </w:r>
      <w:r w:rsidRPr="002C4787">
        <w:t xml:space="preserve">кальский край, </w:t>
      </w:r>
      <w:r w:rsidR="005D78A8" w:rsidRPr="002C4787">
        <w:t>Забайкальский район, пгт. Забайкальск</w:t>
      </w:r>
      <w:r w:rsidRPr="002C4787">
        <w:t xml:space="preserve">, </w:t>
      </w:r>
      <w:r w:rsidR="005D78A8" w:rsidRPr="002C4787">
        <w:t>ул. Красноармейская, д. 26</w:t>
      </w:r>
      <w:r w:rsidR="00E62EE5" w:rsidRPr="002C4787">
        <w:t>)</w:t>
      </w:r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заместителя руководителя </w:t>
      </w:r>
      <w:r w:rsidR="005D78A8" w:rsidRPr="002C4787">
        <w:t>главы городского поселения «Забайкальское»</w:t>
      </w:r>
      <w:r w:rsidRPr="002C4787">
        <w:t>, к</w:t>
      </w:r>
      <w:r w:rsidRPr="002C4787">
        <w:t>у</w:t>
      </w:r>
      <w:r w:rsidRPr="002C4787">
        <w:t xml:space="preserve">рирующего соответствующее направление деятельности,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</w:t>
      </w:r>
      <w:r w:rsidR="005D78A8" w:rsidRPr="002C4787">
        <w:t>й</w:t>
      </w:r>
      <w:r w:rsidR="005D78A8" w:rsidRPr="002C4787">
        <w:t>кальск, ул. Красноармейская, д. 26;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</w:t>
      </w:r>
      <w:r w:rsidR="005D78A8" w:rsidRPr="002C4787">
        <w:t xml:space="preserve">главы городского поселения </w:t>
      </w:r>
      <w:r w:rsidR="00BF4990" w:rsidRPr="002C4787">
        <w:t>«</w:t>
      </w:r>
      <w:r w:rsidR="005D78A8" w:rsidRPr="002C4787">
        <w:t>Забайкальское»</w:t>
      </w:r>
      <w:r w:rsidR="00BF4990" w:rsidRPr="002C4787">
        <w:rPr>
          <w:i/>
          <w:iCs/>
        </w:rPr>
        <w:t xml:space="preserve"> </w:t>
      </w:r>
      <w:r w:rsidRPr="002C4787">
        <w:t xml:space="preserve">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Забайкальск, ул. Красноармейская, д. 26;</w:t>
      </w:r>
    </w:p>
    <w:p w:rsidR="00125F24" w:rsidRPr="002C4787" w:rsidRDefault="005D78A8" w:rsidP="0058074E">
      <w:pPr>
        <w:ind w:firstLine="567"/>
        <w:jc w:val="both"/>
      </w:pPr>
      <w:r w:rsidRPr="002C4787">
        <w:t xml:space="preserve">с использованием электронного адреса: </w:t>
      </w:r>
      <w:r w:rsidRPr="002C4787">
        <w:rPr>
          <w:lang w:val="en-US"/>
        </w:rPr>
        <w:t>gpzab</w:t>
      </w:r>
      <w:r w:rsidRPr="002C4787">
        <w:t>@</w:t>
      </w:r>
      <w:r w:rsidRPr="002C4787">
        <w:rPr>
          <w:lang w:val="en-US"/>
        </w:rPr>
        <w:t>mail</w:t>
      </w:r>
      <w:r w:rsidRPr="002C4787">
        <w:t>/</w:t>
      </w:r>
      <w:r w:rsidRPr="002C4787">
        <w:rPr>
          <w:lang w:val="en-US"/>
        </w:rPr>
        <w:t>ru</w:t>
      </w:r>
      <w:r w:rsidR="00125F24"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с использованием Портала государственных и муниципальных услуг в информац</w:t>
      </w:r>
      <w:r w:rsidRPr="002C4787">
        <w:t>и</w:t>
      </w:r>
      <w:r w:rsidRPr="002C4787">
        <w:t xml:space="preserve">онно-телекоммуникационной сети «Интернет»: </w:t>
      </w:r>
      <w:hyperlink r:id="rId21" w:history="1">
        <w:r w:rsidRPr="002C4787">
          <w:rPr>
            <w:rStyle w:val="a8"/>
            <w:color w:val="auto"/>
            <w:lang w:val="en-US"/>
          </w:rPr>
          <w:t>http</w:t>
        </w:r>
        <w:r w:rsidRPr="002C4787">
          <w:rPr>
            <w:rStyle w:val="a8"/>
            <w:color w:val="auto"/>
          </w:rPr>
          <w:t>://</w:t>
        </w:r>
        <w:r w:rsidRPr="002C4787">
          <w:rPr>
            <w:rStyle w:val="a8"/>
            <w:color w:val="auto"/>
            <w:lang w:val="en-US"/>
          </w:rPr>
          <w:t>www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pgu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e</w:t>
        </w:r>
        <w:r w:rsidRPr="002C4787">
          <w:rPr>
            <w:rStyle w:val="a8"/>
            <w:color w:val="auto"/>
          </w:rPr>
          <w:t>-</w:t>
        </w:r>
        <w:r w:rsidRPr="002C4787">
          <w:rPr>
            <w:rStyle w:val="a8"/>
            <w:color w:val="auto"/>
            <w:lang w:val="en-US"/>
          </w:rPr>
          <w:t>zab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ru</w:t>
        </w:r>
      </w:hyperlink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а также может быть принята при личном приеме заявителя.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81. Жалоба должна содержать: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</w:t>
      </w:r>
      <w:r w:rsidRPr="002C4787">
        <w:t>к</w:t>
      </w:r>
      <w:r w:rsidRPr="002C4787">
        <w:lastRenderedPageBreak/>
        <w:t>тронной почты (при наличии) и почтовый адрес, по которым должен быть направлен о</w:t>
      </w:r>
      <w:r w:rsidRPr="002C4787">
        <w:t>т</w:t>
      </w:r>
      <w:r w:rsidRPr="002C4787">
        <w:t>вет заявителю;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доводы, на основании которых заявитель не согласен с решением и действием (бе</w:t>
      </w:r>
      <w:r w:rsidRPr="002C4787">
        <w:t>з</w:t>
      </w:r>
      <w:r w:rsidRPr="002C4787">
        <w:t>действием) Исполнителя, его должностного лица, либо муниц</w:t>
      </w:r>
      <w:r w:rsidRPr="002C4787">
        <w:t>и</w:t>
      </w:r>
      <w:r w:rsidRPr="002C4787">
        <w:t>пального служащего.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Заявителем могут быть представлены документы (при наличии), подтверждающие доводы заявителя, либо их копии.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82. Жалоба, поступившая Исполнителю, подлежит регистрации не позднее следу</w:t>
      </w:r>
      <w:r w:rsidRPr="002C4787">
        <w:t>ю</w:t>
      </w:r>
      <w:r w:rsidRPr="002C4787">
        <w:t>щего рабочего дня со дня ее поступления.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83. Жалоба, поступившая Исполнителю, подлежит рассмотрению должностным л</w:t>
      </w:r>
      <w:r w:rsidRPr="002C4787">
        <w:t>и</w:t>
      </w:r>
      <w:r w:rsidRPr="002C4787">
        <w:t>цом, наделенным полномочиями по рассмотрению жалоб, в теч</w:t>
      </w:r>
      <w:r w:rsidRPr="002C4787">
        <w:t>е</w:t>
      </w:r>
      <w:r w:rsidRPr="002C4787">
        <w:t>ние пятнадцати рабочих дней со дня ее регистрации, а в случае обжалования отказа Исполнителя в приеме док</w:t>
      </w:r>
      <w:r w:rsidRPr="002C4787">
        <w:t>у</w:t>
      </w:r>
      <w:r w:rsidRPr="002C4787">
        <w:t>ментов у заявителя либо в исправлении допущенных опечаток и ошибок или в случае о</w:t>
      </w:r>
      <w:r w:rsidRPr="002C4787">
        <w:t>б</w:t>
      </w:r>
      <w:r w:rsidRPr="002C4787">
        <w:t>жалования нарушения уст</w:t>
      </w:r>
      <w:r w:rsidRPr="002C4787">
        <w:t>а</w:t>
      </w:r>
      <w:r w:rsidRPr="002C4787">
        <w:t>новленного срока таких исправлений – в течение пяти рабочих дней со дня ее регистрации.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84. В случае установления в ходе или по результатам рассмотрения жалобы призн</w:t>
      </w:r>
      <w:r w:rsidRPr="002C4787">
        <w:t>а</w:t>
      </w:r>
      <w:r w:rsidRPr="002C4787">
        <w:t>ков состава административного правонарушения или преступл</w:t>
      </w:r>
      <w:r w:rsidRPr="002C4787">
        <w:t>е</w:t>
      </w:r>
      <w:r w:rsidRPr="002C4787">
        <w:t>ния должностное лицо, наделенное полномочиями по рассмотрению жалоб, незамедлительно направляет име</w:t>
      </w:r>
      <w:r w:rsidRPr="002C4787">
        <w:t>ю</w:t>
      </w:r>
      <w:r w:rsidRPr="002C4787">
        <w:t>щиеся материалы в органы прокуратуры.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85. Основания для приостановления рассмотрения жалобы отсутствуют.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86. Результатом досудебного (внесудебного) обжалования является принятие нео</w:t>
      </w:r>
      <w:r w:rsidRPr="002C4787">
        <w:rPr>
          <w:rFonts w:ascii="Times New Roman" w:hAnsi="Times New Roman" w:cs="Times New Roman"/>
          <w:sz w:val="24"/>
          <w:szCs w:val="24"/>
        </w:rPr>
        <w:t>б</w:t>
      </w:r>
      <w:r w:rsidRPr="002C4787">
        <w:rPr>
          <w:rFonts w:ascii="Times New Roman" w:hAnsi="Times New Roman" w:cs="Times New Roman"/>
          <w:sz w:val="24"/>
          <w:szCs w:val="24"/>
        </w:rPr>
        <w:t>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нятое (осуществляемое) в ходе пр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доставления муниципальной услуги, и направление письменного ответа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вителю.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87. По результатам рассмотрения жалобы Исполнитель принимает одно из следу</w:t>
      </w:r>
      <w:r w:rsidRPr="002C4787">
        <w:t>ю</w:t>
      </w:r>
      <w:r w:rsidRPr="002C4787">
        <w:t>щих решений: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удовлетворяет жалобу, в том числе в форме отмены принятого решения, исправл</w:t>
      </w:r>
      <w:r w:rsidRPr="002C4787">
        <w:t>е</w:t>
      </w:r>
      <w:r w:rsidRPr="002C4787">
        <w:t>ния допущенных Исполнителем опечаток и ошибок в выданных в результате предоста</w:t>
      </w:r>
      <w:r w:rsidRPr="002C4787">
        <w:t>в</w:t>
      </w:r>
      <w:r w:rsidRPr="002C4787">
        <w:t>ления муниципальной услуги документах, возврата заявителю денежных средств, взим</w:t>
      </w:r>
      <w:r w:rsidRPr="002C4787">
        <w:t>а</w:t>
      </w:r>
      <w:r w:rsidRPr="002C4787">
        <w:t>ние которых не предусмотрено нормати</w:t>
      </w:r>
      <w:r w:rsidRPr="002C4787">
        <w:t>в</w:t>
      </w:r>
      <w:r w:rsidRPr="002C4787">
        <w:t>ными правовыми актами Российской Федерации, нормативными правовыми актами Забайкальского края, муниципальными правовыми а</w:t>
      </w:r>
      <w:r w:rsidRPr="002C4787">
        <w:t>к</w:t>
      </w:r>
      <w:r w:rsidRPr="002C4787">
        <w:t xml:space="preserve">тами </w:t>
      </w:r>
      <w:r w:rsidR="005D78A8" w:rsidRPr="002C4787">
        <w:t>городского поселения «Забайкальское»</w:t>
      </w:r>
      <w:r w:rsidRPr="002C4787">
        <w:t>, а также в иных формах;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отказывает в удовлетворении жалобы.</w:t>
      </w:r>
    </w:p>
    <w:p w:rsidR="00125F24" w:rsidRPr="002C4787" w:rsidRDefault="00125F24" w:rsidP="0058074E">
      <w:pPr>
        <w:ind w:firstLine="567"/>
        <w:jc w:val="both"/>
      </w:pPr>
      <w:r w:rsidRPr="002C4787">
        <w:t>88. При удовлетворении жалобы уполномоченный на ее рассмотрение орган прин</w:t>
      </w:r>
      <w:r w:rsidRPr="002C4787">
        <w:t>и</w:t>
      </w:r>
      <w:r w:rsidRPr="002C4787">
        <w:t>мает исчерпывающие меры по устранению выявленных нарушений, в том числе по выд</w:t>
      </w:r>
      <w:r w:rsidRPr="002C4787">
        <w:t>а</w:t>
      </w:r>
      <w:r w:rsidRPr="002C4787">
        <w:t>че заявителю результата государственной услуги, не позднее пяти рабочих дней со дня принятия решения, если иное не устано</w:t>
      </w:r>
      <w:r w:rsidRPr="002C4787">
        <w:t>в</w:t>
      </w:r>
      <w:r w:rsidRPr="002C4787">
        <w:t>лено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89. Уполномоченный на рассмотрение жалобы орган отказывает в удовлетворении жалобы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25F24" w:rsidRPr="002C4787" w:rsidRDefault="00125F24" w:rsidP="0058074E">
      <w:pPr>
        <w:ind w:firstLine="567"/>
        <w:jc w:val="both"/>
      </w:pPr>
      <w:r w:rsidRPr="002C4787">
        <w:t>подача жалобы лицом, полномочия которого не подтверждены в порядке, устано</w:t>
      </w:r>
      <w:r w:rsidRPr="002C4787">
        <w:t>в</w:t>
      </w:r>
      <w:r w:rsidRPr="002C4787">
        <w:t>ленном законодательством Российской Федерации;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решения по жалобе, принятого ранее в соответствии с требованиями зак</w:t>
      </w:r>
      <w:r w:rsidRPr="002C4787">
        <w:t>о</w:t>
      </w:r>
      <w:r w:rsidRPr="002C4787">
        <w:t>нодательства в отношении того же заявителя и по тому же пре</w:t>
      </w:r>
      <w:r w:rsidRPr="002C4787">
        <w:t>д</w:t>
      </w:r>
      <w:r w:rsidRPr="002C4787">
        <w:t>мету жалобы.</w:t>
      </w:r>
    </w:p>
    <w:p w:rsidR="00125F24" w:rsidRPr="002C4787" w:rsidRDefault="00125F24" w:rsidP="0058074E">
      <w:pPr>
        <w:ind w:firstLine="567"/>
        <w:jc w:val="both"/>
      </w:pPr>
      <w:r w:rsidRPr="002C4787">
        <w:lastRenderedPageBreak/>
        <w:t>90. Уполномоченный на рассмотрение жалобы орган вправе оставить жалобу без о</w:t>
      </w:r>
      <w:r w:rsidRPr="002C4787">
        <w:t>т</w:t>
      </w:r>
      <w:r w:rsidRPr="002C4787">
        <w:t>вета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 жалобе нецензурных либо оскорбительных выражений, угроз жизни, зд</w:t>
      </w:r>
      <w:r w:rsidRPr="002C4787">
        <w:t>о</w:t>
      </w:r>
      <w:r w:rsidRPr="002C4787">
        <w:t>ровью и имуществу должностного лица, а также членов его семьи;</w:t>
      </w:r>
    </w:p>
    <w:p w:rsidR="00125F24" w:rsidRPr="002C4787" w:rsidRDefault="00125F24" w:rsidP="0058074E">
      <w:pPr>
        <w:ind w:firstLine="567"/>
        <w:jc w:val="both"/>
      </w:pPr>
      <w:r w:rsidRPr="002C4787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информирования заявителя о</w:t>
      </w:r>
      <w:r w:rsidR="0058074E" w:rsidRPr="002C4787">
        <w:t xml:space="preserve"> </w:t>
      </w:r>
      <w:r w:rsidRPr="002C4787">
        <w:t>результатах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 xml:space="preserve">91. Не позднее дня, следующего за днем принятия решения, указанного в </w:t>
      </w:r>
      <w:r w:rsidRPr="002C4787">
        <w:rPr>
          <w:b/>
          <w:bCs/>
        </w:rPr>
        <w:t>подпункте</w:t>
      </w:r>
      <w:r w:rsidRPr="002C4787">
        <w:t xml:space="preserve"> 87 настоящего административного регламента, заявителю в письменной форме направл</w:t>
      </w:r>
      <w:r w:rsidRPr="002C4787">
        <w:t>я</w:t>
      </w:r>
      <w:r w:rsidRPr="002C4787">
        <w:t>ется мотивированный ответ о результатах ра</w:t>
      </w:r>
      <w:r w:rsidRPr="002C4787">
        <w:t>с</w:t>
      </w:r>
      <w:r w:rsidRPr="002C4787">
        <w:t>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92. В ответе по результатам рассмотрения жалобы указываются:</w:t>
      </w:r>
    </w:p>
    <w:p w:rsidR="00125F24" w:rsidRPr="002C4787" w:rsidRDefault="00125F24" w:rsidP="0058074E">
      <w:pPr>
        <w:ind w:firstLine="567"/>
        <w:jc w:val="both"/>
      </w:pPr>
      <w:r w:rsidRPr="002C4787">
        <w:t>наименование уполномоченного органа, рассмотревшего жалобу (Исполнителя), должность, фамилия, имя, отчество (при наличии) его должнос</w:t>
      </w:r>
      <w:r w:rsidRPr="002C4787">
        <w:t>т</w:t>
      </w:r>
      <w:r w:rsidRPr="002C4787">
        <w:t>ного лица, принявшего решение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номер, дата, место принятия решения, включая сведения о должностном лице, реш</w:t>
      </w:r>
      <w:r w:rsidRPr="002C4787">
        <w:t>е</w:t>
      </w:r>
      <w:r w:rsidRPr="002C4787">
        <w:t>ние или действие (бездействие) которого обжалуется;</w:t>
      </w:r>
    </w:p>
    <w:p w:rsidR="00125F24" w:rsidRPr="002C4787" w:rsidRDefault="00125F24" w:rsidP="0058074E">
      <w:pPr>
        <w:ind w:firstLine="567"/>
        <w:jc w:val="both"/>
      </w:pPr>
      <w:r w:rsidRPr="002C4787">
        <w:t>фамилия, имя, отчество (при наличии) или наименование заявителя;</w:t>
      </w:r>
    </w:p>
    <w:p w:rsidR="00125F24" w:rsidRPr="002C4787" w:rsidRDefault="00125F24" w:rsidP="0058074E">
      <w:pPr>
        <w:ind w:firstLine="567"/>
        <w:jc w:val="both"/>
      </w:pPr>
      <w:r w:rsidRPr="002C4787">
        <w:t>основания для принятия решения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принятое по жалобе решение;</w:t>
      </w:r>
    </w:p>
    <w:p w:rsidR="00125F24" w:rsidRPr="002C4787" w:rsidRDefault="00125F24" w:rsidP="0058074E">
      <w:pPr>
        <w:ind w:firstLine="567"/>
        <w:jc w:val="both"/>
      </w:pPr>
      <w:r w:rsidRPr="002C4787">
        <w:t>в случае, если жалоба признана обоснованной, – сроки устранения выявленных н</w:t>
      </w:r>
      <w:r w:rsidRPr="002C4787">
        <w:t>а</w:t>
      </w:r>
      <w:r w:rsidRPr="002C4787">
        <w:t>рушений, в том числе срок предоставления результата государс</w:t>
      </w:r>
      <w:r w:rsidRPr="002C4787">
        <w:t>т</w:t>
      </w:r>
      <w:r w:rsidRPr="002C4787">
        <w:t>венной услуги;</w:t>
      </w:r>
    </w:p>
    <w:p w:rsidR="00125F24" w:rsidRPr="002C4787" w:rsidRDefault="00125F24" w:rsidP="0058074E">
      <w:pPr>
        <w:ind w:firstLine="567"/>
        <w:jc w:val="both"/>
      </w:pPr>
      <w:r w:rsidRPr="002C4787">
        <w:t>сведения о порядке обжалования принятого по жалобе решения.</w:t>
      </w:r>
    </w:p>
    <w:p w:rsidR="00125F24" w:rsidRPr="002C4787" w:rsidRDefault="00125F24" w:rsidP="0058074E">
      <w:pPr>
        <w:ind w:firstLine="567"/>
        <w:jc w:val="both"/>
      </w:pPr>
      <w:r w:rsidRPr="002C4787">
        <w:t>93. Ответ по результатам рассмотрения жалобы подписывается уполн</w:t>
      </w:r>
      <w:r w:rsidRPr="002C4787">
        <w:t>о</w:t>
      </w:r>
      <w:r w:rsidRPr="002C4787">
        <w:t>моченным на рассмотрение жалобы должностным лицом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94.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2C4787">
        <w:t>о</w:t>
      </w:r>
      <w:r w:rsidRPr="002C4787">
        <w:t>го документа, подписанного электронной подп</w:t>
      </w:r>
      <w:r w:rsidRPr="002C4787">
        <w:t>и</w:t>
      </w:r>
      <w:r w:rsidRPr="002C4787">
        <w:t>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обжалования решения по жалобе</w:t>
      </w:r>
    </w:p>
    <w:p w:rsidR="00125F24" w:rsidRPr="002C4787" w:rsidRDefault="00125F24" w:rsidP="0058074E">
      <w:pPr>
        <w:ind w:firstLine="567"/>
        <w:jc w:val="both"/>
      </w:pPr>
      <w:r w:rsidRPr="002C4787">
        <w:t>95</w:t>
      </w:r>
      <w:r w:rsidR="00F93430" w:rsidRPr="002C4787">
        <w:t xml:space="preserve">. </w:t>
      </w:r>
      <w:r w:rsidR="00F93430" w:rsidRPr="002C4787">
        <w:rPr>
          <w:lang w:eastAsia="en-US"/>
        </w:rPr>
        <w:t>Решение, принятое по жалобе, направленной Главе городского поселения «З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байкальское» или лицу, его замещающему, заявитель вправе обжаловать, обратившись с ж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лобой в прокуратуру или суд в установленном порядке</w:t>
      </w:r>
    </w:p>
    <w:p w:rsidR="00125F24" w:rsidRPr="002C4787" w:rsidRDefault="00125F24" w:rsidP="0058074E">
      <w:pPr>
        <w:ind w:firstLine="567"/>
        <w:jc w:val="both"/>
      </w:pPr>
      <w:r w:rsidRPr="002C4787">
        <w:t>Право заявителя на получение информации и документов,</w:t>
      </w:r>
    </w:p>
    <w:p w:rsidR="00125F24" w:rsidRPr="002C4787" w:rsidRDefault="00125F24" w:rsidP="0058074E">
      <w:pPr>
        <w:ind w:firstLine="567"/>
        <w:jc w:val="both"/>
      </w:pPr>
      <w:r w:rsidRPr="002C4787">
        <w:t>необходимых для обоснования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96. Заявитель имеет право по письменному заявлению, в том числе поданному в электронном виде, на получение исчерпывающей информации и документов, необход</w:t>
      </w:r>
      <w:r w:rsidRPr="002C4787">
        <w:t>и</w:t>
      </w:r>
      <w:r w:rsidRPr="002C4787">
        <w:t>мых для обоснования и рассмотрения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Способы информирования заявителей о порядке</w:t>
      </w:r>
      <w:r w:rsidR="0058074E" w:rsidRPr="002C4787">
        <w:t xml:space="preserve"> </w:t>
      </w:r>
      <w:r w:rsidRPr="002C4787">
        <w:t>подачи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97. Информация о порядке подачи и рассмотрения жалобы размещается на офиц</w:t>
      </w:r>
      <w:r w:rsidRPr="002C4787">
        <w:t>и</w:t>
      </w:r>
      <w:r w:rsidRPr="002C4787">
        <w:t xml:space="preserve">альном сайте </w:t>
      </w:r>
      <w:r w:rsidR="005D78A8" w:rsidRPr="002C4787">
        <w:t xml:space="preserve">городского поселения «Забайкальское», </w:t>
      </w:r>
      <w:r w:rsidRPr="002C4787">
        <w:t xml:space="preserve"> Портале государственных и мун</w:t>
      </w:r>
      <w:r w:rsidRPr="002C4787">
        <w:t>и</w:t>
      </w:r>
      <w:r w:rsidRPr="002C4787">
        <w:t>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</w:t>
      </w:r>
      <w:r w:rsidRPr="002C4787">
        <w:t>с</w:t>
      </w:r>
      <w:r w:rsidRPr="002C4787">
        <w:t>пользованием почтовой, телефонной связи, посредством электронной почты.</w:t>
      </w:r>
    </w:p>
    <w:p w:rsidR="00125F24" w:rsidRPr="002C4787" w:rsidRDefault="00125F24" w:rsidP="0058074E">
      <w:pPr>
        <w:ind w:firstLine="567"/>
        <w:jc w:val="both"/>
        <w:outlineLvl w:val="1"/>
      </w:pPr>
    </w:p>
    <w:p w:rsidR="00125F24" w:rsidRPr="002C4787" w:rsidRDefault="00125F24" w:rsidP="0058074E">
      <w:pPr>
        <w:ind w:firstLine="567"/>
        <w:jc w:val="both"/>
      </w:pPr>
    </w:p>
    <w:bookmarkEnd w:id="6"/>
    <w:p w:rsidR="00D60998" w:rsidRPr="002C4787" w:rsidRDefault="00A324CF" w:rsidP="0058074E">
      <w:pPr>
        <w:ind w:firstLine="567"/>
        <w:jc w:val="both"/>
        <w:sectPr w:rsidR="00D60998" w:rsidRPr="002C4787" w:rsidSect="00480032">
          <w:pgSz w:w="11906" w:h="16838" w:code="9"/>
          <w:pgMar w:top="1134" w:right="851" w:bottom="851" w:left="1701" w:header="720" w:footer="720" w:gutter="0"/>
          <w:cols w:space="720"/>
          <w:titlePg/>
        </w:sectPr>
      </w:pPr>
      <w:r w:rsidRPr="002C4787">
        <w:t>_________________________</w:t>
      </w:r>
      <w:r w:rsidR="00D60998" w:rsidRPr="002C4787">
        <w:t xml:space="preserve">               </w:t>
      </w:r>
    </w:p>
    <w:p w:rsidR="00D60998" w:rsidRPr="002C4787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№1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2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«Прием заявлений, документов, а также постановка граждан на учет в качестве</w:t>
      </w:r>
    </w:p>
    <w:p w:rsidR="001266FD" w:rsidRPr="002C4787" w:rsidRDefault="0027164F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нуждающихся в жилых помещениях</w:t>
      </w:r>
      <w:r w:rsidR="001266FD" w:rsidRPr="002C4787">
        <w:rPr>
          <w:sz w:val="18"/>
          <w:szCs w:val="18"/>
        </w:rPr>
        <w:t>»</w:t>
      </w:r>
    </w:p>
    <w:p w:rsidR="00D60998" w:rsidRPr="002C4787" w:rsidRDefault="00D60998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  <w:r w:rsidRPr="002C4787">
        <w:rPr>
          <w:b/>
          <w:bCs/>
          <w:sz w:val="18"/>
          <w:szCs w:val="18"/>
        </w:rPr>
        <w:t>БЛОК-СХЕМА</w:t>
      </w:r>
    </w:p>
    <w:p w:rsidR="000B17D3" w:rsidRPr="002C4787" w:rsidRDefault="00D60998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  <w:r w:rsidR="000B17D3" w:rsidRPr="002C4787">
        <w:rPr>
          <w:rFonts w:ascii="Times New Roman" w:hAnsi="Times New Roman" w:cs="Times New Roman"/>
          <w:sz w:val="18"/>
          <w:szCs w:val="18"/>
        </w:rPr>
        <w:t>«ПРИЕМ ЗАЯВЛЕНИЙ, ДОКУМЕНТОВ, А ТАКЖЕПОСТАНОВКА ГРАЖДАН НА УЧЕТ В КАЧЕСТВЕ</w:t>
      </w:r>
      <w:r w:rsidR="0027164F" w:rsidRPr="002C4787">
        <w:rPr>
          <w:rFonts w:ascii="Times New Roman" w:hAnsi="Times New Roman" w:cs="Times New Roman"/>
          <w:sz w:val="18"/>
          <w:szCs w:val="18"/>
        </w:rPr>
        <w:t xml:space="preserve"> НУ</w:t>
      </w:r>
      <w:r w:rsidR="0027164F" w:rsidRPr="002C4787">
        <w:rPr>
          <w:rFonts w:ascii="Times New Roman" w:hAnsi="Times New Roman" w:cs="Times New Roman"/>
          <w:sz w:val="18"/>
          <w:szCs w:val="18"/>
        </w:rPr>
        <w:t>Ж</w:t>
      </w:r>
      <w:r w:rsidR="0027164F" w:rsidRPr="002C4787">
        <w:rPr>
          <w:rFonts w:ascii="Times New Roman" w:hAnsi="Times New Roman" w:cs="Times New Roman"/>
          <w:sz w:val="18"/>
          <w:szCs w:val="18"/>
        </w:rPr>
        <w:t>ДАЮЩИХСЯ В ЖИЛЫХ ПОМЕЩЕНИЯХ</w:t>
      </w:r>
      <w:r w:rsidR="000B17D3" w:rsidRPr="002C4787">
        <w:rPr>
          <w:rFonts w:ascii="Times New Roman" w:hAnsi="Times New Roman" w:cs="Times New Roman"/>
          <w:sz w:val="18"/>
          <w:szCs w:val="18"/>
        </w:rPr>
        <w:t>»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D60998" w:rsidRPr="002C4787" w:rsidRDefault="00EB123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</w:t>
      </w:r>
      <w:r w:rsidR="00D60998" w:rsidRPr="002C4787">
        <w:rPr>
          <w:sz w:val="18"/>
          <w:szCs w:val="18"/>
        </w:rPr>
        <w:t>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│   Прием и регистрация документов заявителя</w:t>
      </w:r>
      <w:r w:rsidR="00EB1233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 </w:t>
      </w:r>
      <w:r w:rsidR="00647B41" w:rsidRPr="002C4787">
        <w:rPr>
          <w:sz w:val="18"/>
          <w:szCs w:val="18"/>
        </w:rPr>
        <w:t xml:space="preserve">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6E42B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3pt;margin-top:5pt;width:0;height:24pt;z-index:251655168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  └─────────────────────┬──────────────────</w:t>
      </w:r>
      <w:r w:rsidR="00EB1233" w:rsidRPr="002C4787">
        <w:rPr>
          <w:sz w:val="18"/>
          <w:szCs w:val="18"/>
        </w:rPr>
        <w:t>--</w:t>
      </w:r>
      <w:r w:rsidR="00D60998" w:rsidRPr="002C4787">
        <w:rPr>
          <w:sz w:val="18"/>
          <w:szCs w:val="18"/>
        </w:rPr>
        <w:t>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┤    Рассмотрение представленных документов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├</w:t>
      </w:r>
    </w:p>
    <w:p w:rsidR="00D60998" w:rsidRPr="002C4787" w:rsidRDefault="006E42B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27" type="#_x0000_t32" style="position:absolute;left:0;text-align:left;margin-left:375.3pt;margin-top:2.4pt;width:87pt;height:23.95pt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59.8pt;margin-top:6.15pt;width:18pt;height:20.2pt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17.3pt;margin-top:6.15pt;width:20.25pt;height:20.2pt;flip:x;z-index:251656192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</w:t>
      </w:r>
      <w:r w:rsidR="00D60998" w:rsidRPr="002C4787">
        <w:rPr>
          <w:sz w:val="18"/>
          <w:szCs w:val="18"/>
        </w:rPr>
        <w:t xml:space="preserve"> └──────────────────────────────────────────────┘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  <w:r w:rsidR="001266FD" w:rsidRPr="002C4787">
        <w:rPr>
          <w:sz w:val="18"/>
          <w:szCs w:val="18"/>
        </w:rPr>
        <w:t xml:space="preserve">                              </w:t>
      </w:r>
    </w:p>
    <w:p w:rsidR="00D60998" w:rsidRPr="002C4787" w:rsidRDefault="006E42B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450.9pt;margin-top:3.7pt;width:283.8pt;height:42.6pt;z-index:251653120">
            <v:textbox style="mso-next-textbox:#_x0000_s1030">
              <w:txbxContent>
                <w:p w:rsidR="00B50F2A" w:rsidRPr="00BD0FEC" w:rsidRDefault="00B50F2A" w:rsidP="00D60998">
                  <w:pPr>
                    <w:jc w:val="center"/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Решение о снятии  заявителя с учета в качестве нуждающихся в жилых помещениях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│Решение о принятии на учет в качестве││ Решение об отказе в принятии на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нуждающегося в жилом помещении    ││  учет в качестве нуждающегося в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                                 ││         жилом помещении          │</w:t>
      </w:r>
    </w:p>
    <w:p w:rsidR="00D60998" w:rsidRPr="002C4787" w:rsidRDefault="006E42B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1" type="#_x0000_t32" style="position:absolute;left:0;text-align:left;margin-left:573.3pt;margin-top:1pt;width:0;height:17.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85.8pt;margin-top:6.45pt;width:.75pt;height:12.05pt;z-index:25166028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79.8pt;margin-top:6.45pt;width:0;height:12.05pt;z-index:251659264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└────────────┬────────────────────────┘└────────────────────────┬─────────┘</w:t>
      </w:r>
    </w:p>
    <w:p w:rsidR="00D60998" w:rsidRPr="002C4787" w:rsidRDefault="006E42B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4" style="position:absolute;left:0;text-align:left;margin-left:450.9pt;margin-top:7.15pt;width:283.8pt;height:30pt;z-index:251654144">
            <v:textbox style="mso-next-textbox:#_x0000_s1034">
              <w:txbxContent>
                <w:p w:rsidR="00B50F2A" w:rsidRPr="00BD0FEC" w:rsidRDefault="00B50F2A">
                  <w:pPr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Регистрация принятого на учет    ││ Уведомление заявителя о принятом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гражданина в Книге регистрации    ││             решении            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│граждан, принятых на учет нуждающихся│└──────────────────────────────────┘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│         в жилых помещениях      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6E42B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5" type="#_x0000_t32" style="position:absolute;left:0;text-align:left;margin-left:79.8pt;margin-top:5.25pt;width:0;height:24.75pt;z-index:251662336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┌─────────────────────────────────────┐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 xml:space="preserve">│     Формирование учетного дела      </w:t>
      </w:r>
      <w:r w:rsidR="00647B41" w:rsidRPr="002C4787">
        <w:rPr>
          <w:sz w:val="20"/>
          <w:szCs w:val="20"/>
        </w:rPr>
        <w:t xml:space="preserve">                                          </w:t>
      </w:r>
      <w:r w:rsidRPr="002C4787">
        <w:rPr>
          <w:sz w:val="20"/>
          <w:szCs w:val="20"/>
        </w:rPr>
        <w:t>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>└─────────────────────────────────────┘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sectPr w:rsidR="00D60998" w:rsidRPr="002C4787" w:rsidSect="001266FD">
          <w:pgSz w:w="16838" w:h="11906" w:orient="landscape" w:code="9"/>
          <w:pgMar w:top="1701" w:right="1134" w:bottom="426" w:left="1134" w:header="720" w:footer="720" w:gutter="0"/>
          <w:cols w:space="720"/>
          <w:titlePg/>
        </w:sect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>ПРИЛОЖЕНИЕ №2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3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муниципальной услуги «Прием заявлений, документов, а также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постановка граждан на учет в качес</w:t>
      </w:r>
      <w:r w:rsidRPr="002C4787">
        <w:rPr>
          <w:sz w:val="18"/>
          <w:szCs w:val="18"/>
        </w:rPr>
        <w:t>т</w:t>
      </w:r>
      <w:r w:rsidRPr="002C4787">
        <w:rPr>
          <w:sz w:val="18"/>
          <w:szCs w:val="18"/>
        </w:rPr>
        <w:t>ве</w:t>
      </w:r>
      <w:r w:rsidR="0027164F" w:rsidRPr="002C4787">
        <w:rPr>
          <w:sz w:val="18"/>
          <w:szCs w:val="18"/>
        </w:rPr>
        <w:t xml:space="preserve"> нуждающихся</w:t>
      </w:r>
    </w:p>
    <w:p w:rsidR="001266FD" w:rsidRPr="002C4787" w:rsidRDefault="0027164F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в жилых помещениях</w:t>
      </w:r>
      <w:r w:rsidR="001266FD" w:rsidRPr="002C4787">
        <w:rPr>
          <w:sz w:val="18"/>
          <w:szCs w:val="18"/>
        </w:rPr>
        <w:t>»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Главе городского поселения «Забайкальское»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О.Г. Ермолину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от _____________________________________,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(Ф.И.О. полностью)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проживающего по адресу: 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паспорт _________________________________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(серия, номер, кем и когда выдан)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      Тел. 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  <w:r w:rsidRPr="002C4787">
        <w:rPr>
          <w:sz w:val="18"/>
          <w:szCs w:val="18"/>
        </w:rPr>
        <w:t>заявление.</w:t>
      </w: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Прошу  Вас  принять  меня  на  учет  в  качестве  нуждающегося  в жилом помещении, предоставляемом по д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говору социального найма, в связи с 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(указать, к какой из категорий граждан, указанных в </w:t>
      </w:r>
      <w:hyperlink r:id="rId24" w:history="1">
        <w:r w:rsidRPr="002C4787">
          <w:rPr>
            <w:sz w:val="18"/>
            <w:szCs w:val="18"/>
          </w:rPr>
          <w:t>части 3 статьи 49</w:t>
        </w:r>
      </w:hyperlink>
      <w:r w:rsidRPr="002C4787">
        <w:rPr>
          <w:sz w:val="18"/>
          <w:szCs w:val="18"/>
        </w:rPr>
        <w:t xml:space="preserve"> Жилищного кодекса Российской Федерации, имеющих право на принятие на учет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в качестве нуждающихся в жилых помещениях, предоставляемых по договорам социального найма,       отн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сится заявитель)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Состав моей семьи _____ человек: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Заявитель 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Супруг(а) 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К заявлению прилагаются документы: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Подписи совершеннолетних членов семьи: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Я согласен (согласна) на обработку моих персональных данных, содержащихся в з</w:t>
      </w:r>
      <w:r w:rsidRPr="002C4787">
        <w:rPr>
          <w:rFonts w:ascii="Times New Roman" w:hAnsi="Times New Roman" w:cs="Times New Roman"/>
          <w:sz w:val="18"/>
          <w:szCs w:val="18"/>
        </w:rPr>
        <w:t>а</w:t>
      </w:r>
      <w:r w:rsidRPr="002C4787">
        <w:rPr>
          <w:rFonts w:ascii="Times New Roman" w:hAnsi="Times New Roman" w:cs="Times New Roman"/>
          <w:sz w:val="18"/>
          <w:szCs w:val="18"/>
        </w:rPr>
        <w:t>явлении.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                     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Дата «___»__________ 201__ год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Заявление принято:</w:t>
      </w:r>
    </w:p>
    <w:p w:rsidR="0027164F" w:rsidRPr="002C4787" w:rsidRDefault="0027164F" w:rsidP="0058074E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(Ф.И.О. должностного лица, уполномоченного на прием заявления)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______________________                     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2C478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  <w:sectPr w:rsidR="001266FD" w:rsidRPr="002C4787" w:rsidSect="00BF4990">
          <w:pgSz w:w="11906" w:h="16838" w:code="9"/>
          <w:pgMar w:top="851" w:right="850" w:bottom="567" w:left="1701" w:header="720" w:footer="720" w:gutter="0"/>
          <w:cols w:space="720"/>
          <w:titlePg/>
        </w:sectPr>
      </w:pP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№3</w:t>
      </w: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5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 «Прием заявлений, документов, а та</w:t>
      </w:r>
      <w:r w:rsidRPr="002C4787">
        <w:rPr>
          <w:sz w:val="18"/>
          <w:szCs w:val="18"/>
        </w:rPr>
        <w:t>к</w:t>
      </w:r>
      <w:r w:rsidRPr="002C4787">
        <w:rPr>
          <w:sz w:val="18"/>
          <w:szCs w:val="18"/>
        </w:rPr>
        <w:t>же постановка граждан на учет в качестве</w:t>
      </w:r>
      <w:r w:rsidR="0027164F" w:rsidRPr="002C4787">
        <w:rPr>
          <w:sz w:val="18"/>
          <w:szCs w:val="18"/>
        </w:rPr>
        <w:t xml:space="preserve"> нуждающихся в жилых помещениях</w:t>
      </w:r>
      <w:r w:rsidRPr="002C4787">
        <w:rPr>
          <w:sz w:val="18"/>
          <w:szCs w:val="18"/>
        </w:rPr>
        <w:t>»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(Ф.И.О. заявителя)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(адрес места жительства)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BD0FEC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УВЕДОМЛЕНИЕ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о принятии либо об отказе в принятии на учет в качестве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нуждающегося в жилом помещении, предоставляемом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по договору социального найма категориям граждан, указанным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в части 3 статьи 49 Жилищного кодекса Российской Федерации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Администрация  </w:t>
      </w:r>
      <w:r w:rsidR="00A4280B" w:rsidRPr="002C4787">
        <w:rPr>
          <w:sz w:val="18"/>
          <w:szCs w:val="18"/>
        </w:rPr>
        <w:t>городского поселения «Забайкальское»</w:t>
      </w:r>
      <w:r w:rsidRPr="002C4787">
        <w:rPr>
          <w:sz w:val="18"/>
          <w:szCs w:val="18"/>
        </w:rPr>
        <w:t xml:space="preserve"> уведомляет о том, что в соответствии с</w:t>
      </w:r>
      <w:r w:rsidR="00A4280B" w:rsidRPr="002C4787">
        <w:rPr>
          <w:sz w:val="18"/>
          <w:szCs w:val="18"/>
        </w:rPr>
        <w:t xml:space="preserve"> </w:t>
      </w:r>
      <w:r w:rsidR="005D78A8" w:rsidRPr="002C4787">
        <w:rPr>
          <w:sz w:val="18"/>
          <w:szCs w:val="18"/>
        </w:rPr>
        <w:t>Решением ж</w:t>
      </w:r>
      <w:r w:rsidR="005D78A8" w:rsidRPr="002C4787">
        <w:rPr>
          <w:sz w:val="18"/>
          <w:szCs w:val="18"/>
        </w:rPr>
        <w:t>и</w:t>
      </w:r>
      <w:r w:rsidR="005D78A8" w:rsidRPr="002C4787">
        <w:rPr>
          <w:sz w:val="18"/>
          <w:szCs w:val="18"/>
        </w:rPr>
        <w:t>лищной комиссии городского поселения «Забайкальское»</w:t>
      </w:r>
      <w:r w:rsidR="0063524D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от "___" ____________ 20__ г.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N ____ Вы приняты (Вам отк</w:t>
      </w:r>
      <w:r w:rsidRPr="002C4787">
        <w:rPr>
          <w:sz w:val="18"/>
          <w:szCs w:val="18"/>
        </w:rPr>
        <w:t>а</w:t>
      </w:r>
      <w:r w:rsidRPr="002C4787">
        <w:rPr>
          <w:sz w:val="18"/>
          <w:szCs w:val="18"/>
        </w:rPr>
        <w:t>зано в принятии) на учет в качестве нуждающегося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в  жилом  помещении,    предоставляемом  по  договору   социальн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   найма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 xml:space="preserve">категориям граждан, указанным в  </w:t>
      </w:r>
      <w:hyperlink r:id="rId26" w:history="1">
        <w:r w:rsidRPr="002C4787">
          <w:rPr>
            <w:sz w:val="18"/>
            <w:szCs w:val="18"/>
          </w:rPr>
          <w:t>части  3  статьи  49</w:t>
        </w:r>
      </w:hyperlink>
      <w:r w:rsidRPr="002C4787">
        <w:rPr>
          <w:sz w:val="18"/>
          <w:szCs w:val="18"/>
        </w:rPr>
        <w:t xml:space="preserve">   Жилищного   кодекса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Ро</w:t>
      </w:r>
      <w:r w:rsidRPr="002C4787">
        <w:rPr>
          <w:sz w:val="18"/>
          <w:szCs w:val="18"/>
        </w:rPr>
        <w:t>с</w:t>
      </w:r>
      <w:r w:rsidRPr="002C4787">
        <w:rPr>
          <w:sz w:val="18"/>
          <w:szCs w:val="18"/>
        </w:rPr>
        <w:t>сийской Федерации.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</w:t>
      </w:r>
      <w:r w:rsidR="005D78A8" w:rsidRPr="002C4787">
        <w:rPr>
          <w:sz w:val="18"/>
          <w:szCs w:val="18"/>
        </w:rPr>
        <w:t>Глава городского поселения «Забайкальское»</w:t>
      </w:r>
      <w:r w:rsidRPr="002C4787">
        <w:rPr>
          <w:sz w:val="18"/>
          <w:szCs w:val="18"/>
        </w:rPr>
        <w:t xml:space="preserve"> _________</w:t>
      </w:r>
      <w:r w:rsidR="005D78A8" w:rsidRPr="002C4787">
        <w:rPr>
          <w:sz w:val="18"/>
          <w:szCs w:val="18"/>
        </w:rPr>
        <w:t>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  <w:r w:rsidR="005D78A8" w:rsidRPr="002C4787">
        <w:rPr>
          <w:sz w:val="18"/>
          <w:szCs w:val="18"/>
        </w:rPr>
        <w:t xml:space="preserve">         </w:t>
      </w:r>
      <w:r w:rsidR="0030203E" w:rsidRPr="002C4787">
        <w:rPr>
          <w:sz w:val="18"/>
          <w:szCs w:val="18"/>
        </w:rPr>
        <w:t xml:space="preserve">                            </w:t>
      </w:r>
      <w:r w:rsidR="00647B41" w:rsidRPr="002C4787">
        <w:rPr>
          <w:sz w:val="18"/>
          <w:szCs w:val="18"/>
        </w:rPr>
        <w:t xml:space="preserve">     </w:t>
      </w:r>
      <w:r w:rsidRPr="002C4787">
        <w:rPr>
          <w:sz w:val="18"/>
          <w:szCs w:val="18"/>
        </w:rPr>
        <w:t>(подпись, инициалы, фам</w:t>
      </w:r>
      <w:r w:rsidRPr="002C4787">
        <w:rPr>
          <w:sz w:val="18"/>
          <w:szCs w:val="18"/>
        </w:rPr>
        <w:t>и</w:t>
      </w:r>
      <w:r w:rsidRPr="002C4787">
        <w:rPr>
          <w:sz w:val="18"/>
          <w:szCs w:val="18"/>
        </w:rPr>
        <w:t>лия)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Расписка</w:t>
      </w:r>
      <w:r w:rsidR="0058074E" w:rsidRPr="002C4787">
        <w:rPr>
          <w:bCs/>
          <w:sz w:val="18"/>
          <w:szCs w:val="18"/>
        </w:rPr>
        <w:t xml:space="preserve"> </w:t>
      </w:r>
      <w:r w:rsidRPr="002C4787">
        <w:rPr>
          <w:bCs/>
          <w:sz w:val="18"/>
          <w:szCs w:val="18"/>
        </w:rPr>
        <w:t>о приеме документов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/>
          <w:bCs/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Заявление и документы </w:t>
      </w:r>
      <w:r w:rsidR="00647B41" w:rsidRPr="002C4787">
        <w:rPr>
          <w:sz w:val="18"/>
          <w:szCs w:val="18"/>
        </w:rPr>
        <w:t xml:space="preserve">       </w:t>
      </w:r>
      <w:r w:rsidRPr="002C4787">
        <w:rPr>
          <w:sz w:val="18"/>
          <w:szCs w:val="18"/>
        </w:rPr>
        <w:t>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 заявителя)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приняты в соответствии с описью.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Перечень документов: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Заявление о 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Копия документа, удостоверяющего личность заявителя.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 Документ,  подтверждающий  полномочия  на  обращение с зая</w:t>
      </w:r>
      <w:r w:rsidRPr="002C4787">
        <w:rPr>
          <w:sz w:val="18"/>
          <w:szCs w:val="18"/>
        </w:rPr>
        <w:t>в</w:t>
      </w:r>
      <w:r w:rsidRPr="002C4787">
        <w:rPr>
          <w:sz w:val="18"/>
          <w:szCs w:val="18"/>
        </w:rPr>
        <w:t>лением о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__________________________________________________________________.</w:t>
      </w: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(иные документы,</w:t>
      </w:r>
      <w:r w:rsidR="00BF4990" w:rsidRPr="002C4787">
        <w:rPr>
          <w:sz w:val="18"/>
          <w:szCs w:val="18"/>
        </w:rPr>
        <w:t xml:space="preserve"> предоставляемые заявителем)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27164F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Регистрационный номер _____________________  дата 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Должность и подпись лица,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принявшего документы      _____________________________________________</w:t>
      </w:r>
    </w:p>
    <w:p w:rsidR="00A94373" w:rsidRPr="002C4787" w:rsidRDefault="00A9437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R="00A94373" w:rsidRPr="002C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BE" w:rsidRDefault="006E42BE">
      <w:r>
        <w:separator/>
      </w:r>
    </w:p>
  </w:endnote>
  <w:endnote w:type="continuationSeparator" w:id="0">
    <w:p w:rsidR="006E42BE" w:rsidRDefault="006E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BE" w:rsidRDefault="006E42BE">
      <w:r>
        <w:separator/>
      </w:r>
    </w:p>
  </w:footnote>
  <w:footnote w:type="continuationSeparator" w:id="0">
    <w:p w:rsidR="006E42BE" w:rsidRDefault="006E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2A" w:rsidRDefault="00B50F2A" w:rsidP="00593E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A8C">
      <w:rPr>
        <w:rStyle w:val="a5"/>
        <w:noProof/>
      </w:rPr>
      <w:t>20</w:t>
    </w:r>
    <w:r>
      <w:rPr>
        <w:rStyle w:val="a5"/>
      </w:rPr>
      <w:fldChar w:fldCharType="end"/>
    </w:r>
  </w:p>
  <w:p w:rsidR="00B50F2A" w:rsidRDefault="00B50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41"/>
    <w:multiLevelType w:val="hybridMultilevel"/>
    <w:tmpl w:val="162AB524"/>
    <w:lvl w:ilvl="0" w:tplc="E01C553A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190610D"/>
    <w:multiLevelType w:val="hybridMultilevel"/>
    <w:tmpl w:val="FB1ABE9A"/>
    <w:lvl w:ilvl="0" w:tplc="3550B0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C00488"/>
    <w:multiLevelType w:val="hybridMultilevel"/>
    <w:tmpl w:val="2916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416"/>
    <w:rsid w:val="000028F7"/>
    <w:rsid w:val="000111C7"/>
    <w:rsid w:val="0001137C"/>
    <w:rsid w:val="00043EBF"/>
    <w:rsid w:val="000668BF"/>
    <w:rsid w:val="00093D79"/>
    <w:rsid w:val="000A5B48"/>
    <w:rsid w:val="000B086A"/>
    <w:rsid w:val="000B17D3"/>
    <w:rsid w:val="0010069B"/>
    <w:rsid w:val="001056DC"/>
    <w:rsid w:val="0010701C"/>
    <w:rsid w:val="001147F2"/>
    <w:rsid w:val="00114CC1"/>
    <w:rsid w:val="00125C14"/>
    <w:rsid w:val="00125F24"/>
    <w:rsid w:val="001266FD"/>
    <w:rsid w:val="0012799C"/>
    <w:rsid w:val="00133B08"/>
    <w:rsid w:val="00141401"/>
    <w:rsid w:val="001713E5"/>
    <w:rsid w:val="00185C03"/>
    <w:rsid w:val="0019740E"/>
    <w:rsid w:val="001C7335"/>
    <w:rsid w:val="001F1122"/>
    <w:rsid w:val="0021168B"/>
    <w:rsid w:val="00215C81"/>
    <w:rsid w:val="002409FE"/>
    <w:rsid w:val="00247D5D"/>
    <w:rsid w:val="002548B7"/>
    <w:rsid w:val="002576BF"/>
    <w:rsid w:val="00265696"/>
    <w:rsid w:val="00265ECB"/>
    <w:rsid w:val="0027164F"/>
    <w:rsid w:val="002772A7"/>
    <w:rsid w:val="0028017F"/>
    <w:rsid w:val="002910DD"/>
    <w:rsid w:val="00295B9D"/>
    <w:rsid w:val="002A1758"/>
    <w:rsid w:val="002A1F42"/>
    <w:rsid w:val="002C4787"/>
    <w:rsid w:val="002D63D7"/>
    <w:rsid w:val="002F295C"/>
    <w:rsid w:val="0030203E"/>
    <w:rsid w:val="00303AC9"/>
    <w:rsid w:val="00307485"/>
    <w:rsid w:val="00320A24"/>
    <w:rsid w:val="0032554D"/>
    <w:rsid w:val="00347BA9"/>
    <w:rsid w:val="00356828"/>
    <w:rsid w:val="00367A6C"/>
    <w:rsid w:val="003725EE"/>
    <w:rsid w:val="00393417"/>
    <w:rsid w:val="00397DA2"/>
    <w:rsid w:val="003A19A2"/>
    <w:rsid w:val="003A4B7F"/>
    <w:rsid w:val="003A7361"/>
    <w:rsid w:val="003C1EDF"/>
    <w:rsid w:val="003C6A14"/>
    <w:rsid w:val="003D69D8"/>
    <w:rsid w:val="0040107A"/>
    <w:rsid w:val="00402D5B"/>
    <w:rsid w:val="00404213"/>
    <w:rsid w:val="004223D1"/>
    <w:rsid w:val="004426A7"/>
    <w:rsid w:val="004428D0"/>
    <w:rsid w:val="00455D38"/>
    <w:rsid w:val="004577EA"/>
    <w:rsid w:val="00460A7C"/>
    <w:rsid w:val="004662A5"/>
    <w:rsid w:val="00480032"/>
    <w:rsid w:val="00483BCF"/>
    <w:rsid w:val="004A3788"/>
    <w:rsid w:val="005013AA"/>
    <w:rsid w:val="005038F9"/>
    <w:rsid w:val="00511820"/>
    <w:rsid w:val="005129B6"/>
    <w:rsid w:val="00512C49"/>
    <w:rsid w:val="00512F8F"/>
    <w:rsid w:val="0052490B"/>
    <w:rsid w:val="0052660B"/>
    <w:rsid w:val="00530B30"/>
    <w:rsid w:val="00576985"/>
    <w:rsid w:val="0058074E"/>
    <w:rsid w:val="005913E5"/>
    <w:rsid w:val="00593E84"/>
    <w:rsid w:val="005B7213"/>
    <w:rsid w:val="005D195A"/>
    <w:rsid w:val="005D41AE"/>
    <w:rsid w:val="005D499F"/>
    <w:rsid w:val="005D78A8"/>
    <w:rsid w:val="005E4ACC"/>
    <w:rsid w:val="005E529F"/>
    <w:rsid w:val="006012A2"/>
    <w:rsid w:val="00603656"/>
    <w:rsid w:val="00620550"/>
    <w:rsid w:val="00620705"/>
    <w:rsid w:val="00622464"/>
    <w:rsid w:val="00634B44"/>
    <w:rsid w:val="0063524D"/>
    <w:rsid w:val="00637467"/>
    <w:rsid w:val="00647B41"/>
    <w:rsid w:val="00651B8F"/>
    <w:rsid w:val="00655E57"/>
    <w:rsid w:val="00663793"/>
    <w:rsid w:val="00663FBB"/>
    <w:rsid w:val="006708B3"/>
    <w:rsid w:val="00691895"/>
    <w:rsid w:val="006A3A8C"/>
    <w:rsid w:val="006C2F5D"/>
    <w:rsid w:val="006D012A"/>
    <w:rsid w:val="006E42BE"/>
    <w:rsid w:val="00704281"/>
    <w:rsid w:val="007143FA"/>
    <w:rsid w:val="0076030D"/>
    <w:rsid w:val="0079761C"/>
    <w:rsid w:val="007A53B0"/>
    <w:rsid w:val="007A7A5D"/>
    <w:rsid w:val="007B0A03"/>
    <w:rsid w:val="007B4ACF"/>
    <w:rsid w:val="007C6498"/>
    <w:rsid w:val="007D1015"/>
    <w:rsid w:val="007F3ADC"/>
    <w:rsid w:val="00841060"/>
    <w:rsid w:val="00843E59"/>
    <w:rsid w:val="008454CC"/>
    <w:rsid w:val="008463EE"/>
    <w:rsid w:val="00855D32"/>
    <w:rsid w:val="00872615"/>
    <w:rsid w:val="00876217"/>
    <w:rsid w:val="008766BB"/>
    <w:rsid w:val="0088147A"/>
    <w:rsid w:val="008853A2"/>
    <w:rsid w:val="008C0BA1"/>
    <w:rsid w:val="008C1FB3"/>
    <w:rsid w:val="008C57F5"/>
    <w:rsid w:val="008D2F92"/>
    <w:rsid w:val="008D4D5C"/>
    <w:rsid w:val="008D5602"/>
    <w:rsid w:val="008D5EE2"/>
    <w:rsid w:val="0090571F"/>
    <w:rsid w:val="0090575E"/>
    <w:rsid w:val="00914BF7"/>
    <w:rsid w:val="00953CFE"/>
    <w:rsid w:val="00954989"/>
    <w:rsid w:val="00955B46"/>
    <w:rsid w:val="009840C3"/>
    <w:rsid w:val="00987DCE"/>
    <w:rsid w:val="009A2C44"/>
    <w:rsid w:val="009C1E52"/>
    <w:rsid w:val="009C380B"/>
    <w:rsid w:val="009D4AC8"/>
    <w:rsid w:val="009F100C"/>
    <w:rsid w:val="00A01FA3"/>
    <w:rsid w:val="00A04993"/>
    <w:rsid w:val="00A11AE7"/>
    <w:rsid w:val="00A16332"/>
    <w:rsid w:val="00A1669B"/>
    <w:rsid w:val="00A20B99"/>
    <w:rsid w:val="00A279D2"/>
    <w:rsid w:val="00A324CF"/>
    <w:rsid w:val="00A4280B"/>
    <w:rsid w:val="00A46475"/>
    <w:rsid w:val="00A6594B"/>
    <w:rsid w:val="00A81569"/>
    <w:rsid w:val="00A81BF7"/>
    <w:rsid w:val="00A94373"/>
    <w:rsid w:val="00AB2217"/>
    <w:rsid w:val="00AC6B90"/>
    <w:rsid w:val="00AE22AB"/>
    <w:rsid w:val="00AF67EA"/>
    <w:rsid w:val="00B0011C"/>
    <w:rsid w:val="00B11B36"/>
    <w:rsid w:val="00B21CA4"/>
    <w:rsid w:val="00B26BBF"/>
    <w:rsid w:val="00B43C27"/>
    <w:rsid w:val="00B440F6"/>
    <w:rsid w:val="00B50F2A"/>
    <w:rsid w:val="00B55BB7"/>
    <w:rsid w:val="00B6298D"/>
    <w:rsid w:val="00BA1152"/>
    <w:rsid w:val="00BC12B5"/>
    <w:rsid w:val="00BD0FEC"/>
    <w:rsid w:val="00BE4CFC"/>
    <w:rsid w:val="00BF4990"/>
    <w:rsid w:val="00C03F8E"/>
    <w:rsid w:val="00C23A52"/>
    <w:rsid w:val="00C4409E"/>
    <w:rsid w:val="00CA1DDE"/>
    <w:rsid w:val="00D016F5"/>
    <w:rsid w:val="00D3090E"/>
    <w:rsid w:val="00D43416"/>
    <w:rsid w:val="00D60998"/>
    <w:rsid w:val="00D736B5"/>
    <w:rsid w:val="00D8128A"/>
    <w:rsid w:val="00D90836"/>
    <w:rsid w:val="00D96359"/>
    <w:rsid w:val="00DB03D6"/>
    <w:rsid w:val="00DB0B42"/>
    <w:rsid w:val="00DC24A9"/>
    <w:rsid w:val="00DD29FC"/>
    <w:rsid w:val="00DE5938"/>
    <w:rsid w:val="00DF194C"/>
    <w:rsid w:val="00DF47FB"/>
    <w:rsid w:val="00DF6387"/>
    <w:rsid w:val="00E032B5"/>
    <w:rsid w:val="00E04199"/>
    <w:rsid w:val="00E10AE9"/>
    <w:rsid w:val="00E35A84"/>
    <w:rsid w:val="00E47DC6"/>
    <w:rsid w:val="00E51B97"/>
    <w:rsid w:val="00E56C5C"/>
    <w:rsid w:val="00E60D17"/>
    <w:rsid w:val="00E62EE5"/>
    <w:rsid w:val="00E80060"/>
    <w:rsid w:val="00EA245F"/>
    <w:rsid w:val="00EB0DF3"/>
    <w:rsid w:val="00EB1233"/>
    <w:rsid w:val="00EB4502"/>
    <w:rsid w:val="00EE1810"/>
    <w:rsid w:val="00EE3A24"/>
    <w:rsid w:val="00EF7B3C"/>
    <w:rsid w:val="00F52E72"/>
    <w:rsid w:val="00F763BA"/>
    <w:rsid w:val="00F80818"/>
    <w:rsid w:val="00F93430"/>
    <w:rsid w:val="00F959F3"/>
    <w:rsid w:val="00F96F69"/>
    <w:rsid w:val="00FA15F0"/>
    <w:rsid w:val="00FA1C11"/>
    <w:rsid w:val="00FA38DD"/>
    <w:rsid w:val="00FB26DB"/>
    <w:rsid w:val="00FB5BF6"/>
    <w:rsid w:val="00FE138C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324C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B48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4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A5B48"/>
    <w:rPr>
      <w:rFonts w:cs="Times New Roman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E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E529F"/>
    <w:rPr>
      <w:rFonts w:cs="Times New Roman"/>
    </w:rPr>
  </w:style>
  <w:style w:type="paragraph" w:styleId="a6">
    <w:name w:val="Body Text Indent"/>
    <w:basedOn w:val="a"/>
    <w:link w:val="a7"/>
    <w:uiPriority w:val="99"/>
    <w:rsid w:val="0012799C"/>
    <w:pPr>
      <w:spacing w:line="360" w:lineRule="auto"/>
      <w:ind w:firstLine="720"/>
    </w:pPr>
    <w:rPr>
      <w:b/>
      <w:bCs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2799C"/>
    <w:rPr>
      <w:rFonts w:cs="Times New Roman"/>
      <w:b/>
      <w:bCs/>
      <w:color w:val="000000"/>
      <w:sz w:val="24"/>
      <w:szCs w:val="24"/>
    </w:rPr>
  </w:style>
  <w:style w:type="character" w:styleId="a8">
    <w:name w:val="Hyperlink"/>
    <w:basedOn w:val="a0"/>
    <w:uiPriority w:val="99"/>
    <w:rsid w:val="0012799C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EE3A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3A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1895B1160415A615E381C9145FFC263266890DF8022D6A5v7ABF" TargetMode="External"/><Relationship Id="rId13" Type="http://schemas.openxmlformats.org/officeDocument/2006/relationships/hyperlink" Target="consultantplus://offline/main?base=LAW;n=117671;fld=134" TargetMode="External"/><Relationship Id="rId18" Type="http://schemas.openxmlformats.org/officeDocument/2006/relationships/hyperlink" Target="consultantplus://offline/ref=8CA5D30166713F563D7A9377206221B446972BD685CC9A922F2AC54FFD9E5243173F5B1D1CED310181887BLCu4G" TargetMode="External"/><Relationship Id="rId26" Type="http://schemas.openxmlformats.org/officeDocument/2006/relationships/hyperlink" Target="consultantplus://offline/ref=7F437926604DF588554D064F341B9DB299AB0A164F49AE35F9CB9EBD571BBE309333B9C7A335F3DB78N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gu.e-zab.ru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main?base=LAW;n=117057;fld=134" TargetMode="External"/><Relationship Id="rId17" Type="http://schemas.openxmlformats.org/officeDocument/2006/relationships/hyperlink" Target="consultantplus://offline/ref=8CA5D30166713F563D7A9377206221B446972BD685CC9A922F2AC54FFD9E5243173F5B1D1CED310181887BLCu4G" TargetMode="External"/><Relationship Id="rId25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A5D30166713F563D7A9377206221B446972BD685CC9A922F2AC54FFD9E5243173F5B1D1CED3101818A7FLCu1G" TargetMode="External"/><Relationship Id="rId20" Type="http://schemas.openxmlformats.org/officeDocument/2006/relationships/hyperlink" Target="http://www.consultant.ru/document/cons_doc_LAW_303658/a593eaab768d34bf2d7419322eac79481e73cf0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ref=7F437926604DF588554D064F341B9DB299AB0A164F49AE35F9CB9EBD571BBE309333B9C7A335F3DB78N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A5D30166713F563D7A9377206221B446972BD685CC9A922F2AC54FFD9E5243173F5B1D1CED310181887BLCu4G" TargetMode="External"/><Relationship Id="rId23" Type="http://schemas.openxmlformats.org/officeDocument/2006/relationships/hyperlink" Target="consultantplus://offline/main?base=RLAW011;n=54631;fld=134;dst=100009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190608EB41F65EF599E520592DD05500F9ECEB19EAC08D23F44B68C9F5B50AB601FADC1BA41BE2R76CA" TargetMode="External"/><Relationship Id="rId19" Type="http://schemas.openxmlformats.org/officeDocument/2006/relationships/hyperlink" Target="consultantplus://offline/ref=AD961FD1678EABC1475B6B63E3C4E1B146CEB1538B0000B0CDFE0D6754916A0A071688BC7C7BC883j8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main?base=RLAW390;n=13965;fld=134" TargetMode="External"/><Relationship Id="rId22" Type="http://schemas.openxmlformats.org/officeDocument/2006/relationships/hyperlink" Target="consultantplus://offline/main?base=RLAW011;n=54631;fld=134;dst=1000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9411</Words>
  <Characters>53645</Characters>
  <Application>Microsoft Office Word</Application>
  <DocSecurity>0</DocSecurity>
  <Lines>447</Lines>
  <Paragraphs>125</Paragraphs>
  <ScaleCrop>false</ScaleCrop>
  <Company>SamForum.ws</Company>
  <LinksUpToDate>false</LinksUpToDate>
  <CharactersWithSpaces>62931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</dc:title>
  <dc:subject/>
  <dc:creator>ConsultantPlus</dc:creator>
  <cp:keywords/>
  <dc:description/>
  <cp:lastModifiedBy>Пользователь</cp:lastModifiedBy>
  <cp:revision>2</cp:revision>
  <cp:lastPrinted>2018-05-22T04:15:00Z</cp:lastPrinted>
  <dcterms:created xsi:type="dcterms:W3CDTF">2019-07-31T01:34:00Z</dcterms:created>
  <dcterms:modified xsi:type="dcterms:W3CDTF">2019-07-31T01:34:00Z</dcterms:modified>
</cp:coreProperties>
</file>